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751"/>
        <w:gridCol w:w="556"/>
      </w:tblGrid>
      <w:tr w:rsidR="003C2655" w14:paraId="14FB5036" w14:textId="77777777">
        <w:trPr>
          <w:trHeight w:val="888"/>
        </w:trPr>
        <w:tc>
          <w:tcPr>
            <w:tcW w:w="2215" w:type="dxa"/>
            <w:vAlign w:val="bottom"/>
          </w:tcPr>
          <w:p w14:paraId="565CD586" w14:textId="77777777" w:rsidR="003C2655" w:rsidRDefault="00F139AC">
            <w:pPr>
              <w:tabs>
                <w:tab w:val="left" w:pos="220"/>
              </w:tabs>
              <w:spacing w:line="0" w:lineRule="atLeast"/>
              <w:jc w:val="right"/>
              <w:rPr>
                <w:rFonts w:eastAsiaTheme="minorEastAsia"/>
                <w:sz w:val="32"/>
                <w:szCs w:val="32"/>
              </w:rPr>
            </w:pP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申报编号：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vAlign w:val="bottom"/>
          </w:tcPr>
          <w:p w14:paraId="42785045" w14:textId="77777777" w:rsidR="003C2655" w:rsidRDefault="00F139AC">
            <w:pPr>
              <w:autoSpaceDE w:val="0"/>
              <w:autoSpaceDN w:val="0"/>
              <w:jc w:val="left"/>
              <w:rPr>
                <w:rFonts w:eastAsiaTheme="minorEastAsia"/>
                <w:color w:val="FF0000"/>
                <w:sz w:val="32"/>
                <w:szCs w:val="32"/>
              </w:rPr>
            </w:pPr>
            <w:r>
              <w:rPr>
                <w:rFonts w:ascii="宋体"/>
                <w:color w:val="FF0000"/>
                <w:kern w:val="0"/>
                <w:sz w:val="24"/>
                <w:szCs w:val="24"/>
              </w:rPr>
              <w:t>不填</w:t>
            </w:r>
          </w:p>
        </w:tc>
        <w:tc>
          <w:tcPr>
            <w:tcW w:w="556" w:type="dxa"/>
            <w:vAlign w:val="bottom"/>
          </w:tcPr>
          <w:p w14:paraId="1CAC31B3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6687DC32" w14:textId="77777777" w:rsidTr="003B554D">
        <w:trPr>
          <w:trHeight w:val="4066"/>
        </w:trPr>
        <w:tc>
          <w:tcPr>
            <w:tcW w:w="8522" w:type="dxa"/>
            <w:gridSpan w:val="3"/>
            <w:vAlign w:val="center"/>
          </w:tcPr>
          <w:p w14:paraId="0840D33B" w14:textId="77777777" w:rsidR="003C2655" w:rsidRDefault="00F139AC" w:rsidP="00FE7F75">
            <w:pPr>
              <w:spacing w:afterLines="50" w:after="156" w:line="480" w:lineRule="auto"/>
              <w:ind w:leftChars="-95" w:left="-199" w:rightChars="-44" w:right="-92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44"/>
                <w:szCs w:val="44"/>
              </w:rPr>
              <w:t>四川省濒危野生动物保护生物学重点实验室</w:t>
            </w:r>
          </w:p>
          <w:p w14:paraId="39F426F8" w14:textId="77777777" w:rsidR="003C2655" w:rsidRDefault="00F139AC"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5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52"/>
              </w:rPr>
              <w:t>开放课题申请书</w:t>
            </w:r>
          </w:p>
        </w:tc>
      </w:tr>
      <w:tr w:rsidR="003C2655" w14:paraId="24211D73" w14:textId="77777777">
        <w:trPr>
          <w:trHeight w:val="822"/>
        </w:trPr>
        <w:tc>
          <w:tcPr>
            <w:tcW w:w="2215" w:type="dxa"/>
            <w:vAlign w:val="bottom"/>
          </w:tcPr>
          <w:p w14:paraId="05175DC8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课题名称：</w:t>
            </w:r>
          </w:p>
        </w:tc>
        <w:tc>
          <w:tcPr>
            <w:tcW w:w="5751" w:type="dxa"/>
            <w:tcBorders>
              <w:top w:val="nil"/>
              <w:bottom w:val="single" w:sz="4" w:space="0" w:color="auto"/>
            </w:tcBorders>
            <w:vAlign w:val="bottom"/>
          </w:tcPr>
          <w:p w14:paraId="6C757F8B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vAlign w:val="bottom"/>
          </w:tcPr>
          <w:p w14:paraId="72AAF90B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0352959C" w14:textId="77777777">
        <w:trPr>
          <w:trHeight w:val="822"/>
        </w:trPr>
        <w:tc>
          <w:tcPr>
            <w:tcW w:w="2215" w:type="dxa"/>
            <w:vAlign w:val="bottom"/>
          </w:tcPr>
          <w:p w14:paraId="25738165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  <w:t>申</w:t>
            </w:r>
            <w:r w:rsidR="0078600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 xml:space="preserve"> </w:t>
            </w:r>
            <w:r w:rsidRPr="00542C78"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  <w:t>请</w:t>
            </w:r>
            <w:r w:rsidR="0078600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 xml:space="preserve"> </w:t>
            </w:r>
            <w:r w:rsidRPr="00542C78"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  <w:t>人</w:t>
            </w: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：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7D782" w14:textId="77777777" w:rsidR="003C2655" w:rsidRDefault="00F139AC" w:rsidP="00484F99">
            <w:pPr>
              <w:spacing w:line="0" w:lineRule="atLeast"/>
              <w:ind w:firstLineChars="1250" w:firstLine="4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（签字）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</w:tcBorders>
            <w:vAlign w:val="bottom"/>
          </w:tcPr>
          <w:p w14:paraId="08536B93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60EFFAA7" w14:textId="77777777">
        <w:trPr>
          <w:trHeight w:val="822"/>
        </w:trPr>
        <w:tc>
          <w:tcPr>
            <w:tcW w:w="2215" w:type="dxa"/>
            <w:vAlign w:val="bottom"/>
          </w:tcPr>
          <w:p w14:paraId="124245C9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  <w:t>工作单位</w:t>
            </w: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：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7BE7C6" w14:textId="6E311FD1" w:rsidR="003C2655" w:rsidRDefault="003C2655" w:rsidP="00484F99">
            <w:pPr>
              <w:spacing w:line="0" w:lineRule="atLeast"/>
              <w:ind w:firstLineChars="1250" w:firstLine="4000"/>
              <w:rPr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</w:tcBorders>
            <w:vAlign w:val="bottom"/>
          </w:tcPr>
          <w:p w14:paraId="13774071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5B025499" w14:textId="77777777">
        <w:trPr>
          <w:trHeight w:val="822"/>
        </w:trPr>
        <w:tc>
          <w:tcPr>
            <w:tcW w:w="2215" w:type="dxa"/>
            <w:vAlign w:val="bottom"/>
          </w:tcPr>
          <w:p w14:paraId="716FBD12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  <w:t>联系电话</w:t>
            </w: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：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B544A9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</w:tcBorders>
            <w:vAlign w:val="bottom"/>
          </w:tcPr>
          <w:p w14:paraId="5318019A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53387122" w14:textId="77777777">
        <w:trPr>
          <w:trHeight w:val="822"/>
        </w:trPr>
        <w:tc>
          <w:tcPr>
            <w:tcW w:w="2215" w:type="dxa"/>
            <w:vAlign w:val="bottom"/>
          </w:tcPr>
          <w:p w14:paraId="037461C1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起至年限：</w:t>
            </w:r>
          </w:p>
        </w:tc>
        <w:tc>
          <w:tcPr>
            <w:tcW w:w="5751" w:type="dxa"/>
            <w:tcBorders>
              <w:top w:val="nil"/>
              <w:bottom w:val="single" w:sz="4" w:space="0" w:color="auto"/>
            </w:tcBorders>
            <w:vAlign w:val="bottom"/>
          </w:tcPr>
          <w:p w14:paraId="22D6D95F" w14:textId="77777777" w:rsidR="003C2655" w:rsidRPr="00650AD5" w:rsidRDefault="00F139AC" w:rsidP="007860E3">
            <w:pPr>
              <w:spacing w:line="0" w:lineRule="atLeast"/>
              <w:rPr>
                <w:rFonts w:eastAsiaTheme="minorEastAsia"/>
                <w:sz w:val="28"/>
                <w:szCs w:val="28"/>
              </w:rPr>
            </w:pPr>
            <w:r w:rsidRPr="00650AD5">
              <w:rPr>
                <w:sz w:val="28"/>
                <w:szCs w:val="28"/>
              </w:rPr>
              <w:t>202</w:t>
            </w:r>
            <w:r w:rsidR="007860E3">
              <w:rPr>
                <w:rFonts w:hint="eastAsia"/>
                <w:sz w:val="28"/>
                <w:szCs w:val="28"/>
              </w:rPr>
              <w:t>3</w:t>
            </w:r>
            <w:r w:rsidRPr="00650AD5">
              <w:rPr>
                <w:rFonts w:hint="eastAsia"/>
                <w:sz w:val="28"/>
                <w:szCs w:val="28"/>
              </w:rPr>
              <w:t>年</w:t>
            </w:r>
            <w:r w:rsidRPr="00650AD5">
              <w:rPr>
                <w:sz w:val="28"/>
                <w:szCs w:val="28"/>
              </w:rPr>
              <w:t>0</w:t>
            </w:r>
            <w:r w:rsidR="007860E3">
              <w:rPr>
                <w:rFonts w:hint="eastAsia"/>
                <w:sz w:val="28"/>
                <w:szCs w:val="28"/>
              </w:rPr>
              <w:t>9</w:t>
            </w:r>
            <w:r w:rsidRPr="00650AD5">
              <w:rPr>
                <w:rFonts w:hint="eastAsia"/>
                <w:sz w:val="28"/>
                <w:szCs w:val="28"/>
              </w:rPr>
              <w:t>月</w:t>
            </w:r>
            <w:r w:rsidRPr="00650AD5">
              <w:rPr>
                <w:sz w:val="28"/>
                <w:szCs w:val="28"/>
              </w:rPr>
              <w:t>01</w:t>
            </w:r>
            <w:r w:rsidRPr="00650AD5">
              <w:rPr>
                <w:rFonts w:hint="eastAsia"/>
                <w:sz w:val="28"/>
                <w:szCs w:val="28"/>
              </w:rPr>
              <w:t>日至</w:t>
            </w:r>
            <w:r w:rsidR="002E6CC2" w:rsidRPr="00650AD5">
              <w:rPr>
                <w:sz w:val="28"/>
                <w:szCs w:val="28"/>
              </w:rPr>
              <w:t xml:space="preserve">    </w:t>
            </w:r>
            <w:r w:rsidRPr="00650AD5">
              <w:rPr>
                <w:rFonts w:hint="eastAsia"/>
                <w:sz w:val="28"/>
                <w:szCs w:val="28"/>
              </w:rPr>
              <w:t>年</w:t>
            </w:r>
            <w:r w:rsidR="002E6CC2" w:rsidRPr="00650AD5">
              <w:rPr>
                <w:sz w:val="28"/>
                <w:szCs w:val="28"/>
              </w:rPr>
              <w:t xml:space="preserve">    </w:t>
            </w:r>
            <w:r w:rsidRPr="00650AD5">
              <w:rPr>
                <w:rFonts w:hint="eastAsia"/>
                <w:sz w:val="28"/>
                <w:szCs w:val="28"/>
              </w:rPr>
              <w:t>月</w:t>
            </w:r>
            <w:r w:rsidR="002E6CC2" w:rsidRPr="00650AD5">
              <w:rPr>
                <w:sz w:val="28"/>
                <w:szCs w:val="28"/>
              </w:rPr>
              <w:t xml:space="preserve">    </w:t>
            </w:r>
            <w:r w:rsidRPr="00650AD5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6" w:type="dxa"/>
            <w:tcBorders>
              <w:top w:val="nil"/>
            </w:tcBorders>
            <w:vAlign w:val="bottom"/>
          </w:tcPr>
          <w:p w14:paraId="275DC417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3C2655" w14:paraId="67FFFC6C" w14:textId="77777777">
        <w:trPr>
          <w:trHeight w:val="822"/>
        </w:trPr>
        <w:tc>
          <w:tcPr>
            <w:tcW w:w="2215" w:type="dxa"/>
            <w:vAlign w:val="bottom"/>
          </w:tcPr>
          <w:p w14:paraId="375909D5" w14:textId="77777777" w:rsidR="003C2655" w:rsidRPr="00542C78" w:rsidRDefault="00F139AC" w:rsidP="00542C78">
            <w:pPr>
              <w:tabs>
                <w:tab w:val="left" w:pos="220"/>
              </w:tabs>
              <w:spacing w:line="0" w:lineRule="atLeast"/>
              <w:jc w:val="right"/>
              <w:rPr>
                <w:rFonts w:ascii="仿宋" w:eastAsia="仿宋" w:hAnsi="仿宋"/>
                <w:color w:val="000000"/>
                <w:spacing w:val="5"/>
                <w:kern w:val="0"/>
                <w:sz w:val="32"/>
              </w:rPr>
            </w:pPr>
            <w:r w:rsidRPr="00542C78">
              <w:rPr>
                <w:rFonts w:ascii="仿宋" w:eastAsia="仿宋" w:hAnsi="仿宋" w:hint="eastAsia"/>
                <w:color w:val="000000"/>
                <w:spacing w:val="5"/>
                <w:kern w:val="0"/>
                <w:sz w:val="32"/>
              </w:rPr>
              <w:t>申请日期：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AFA1B" w14:textId="77777777" w:rsidR="003C2655" w:rsidRDefault="00F139AC" w:rsidP="007860E3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 w:rsidR="007860E3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E9024A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E9024A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56" w:type="dxa"/>
            <w:vAlign w:val="bottom"/>
          </w:tcPr>
          <w:p w14:paraId="04B9D3D3" w14:textId="77777777" w:rsidR="003C2655" w:rsidRDefault="003C2655">
            <w:pPr>
              <w:spacing w:line="0" w:lineRule="atLeast"/>
              <w:rPr>
                <w:sz w:val="32"/>
                <w:szCs w:val="32"/>
              </w:rPr>
            </w:pPr>
          </w:p>
        </w:tc>
      </w:tr>
    </w:tbl>
    <w:p w14:paraId="6283B2F8" w14:textId="77777777" w:rsidR="003C2655" w:rsidRDefault="003C2655"/>
    <w:p w14:paraId="7175B7F8" w14:textId="77777777" w:rsidR="003B554D" w:rsidRDefault="003B554D">
      <w:pPr>
        <w:autoSpaceDE w:val="0"/>
        <w:autoSpaceDN w:val="0"/>
        <w:adjustRightInd w:val="0"/>
        <w:spacing w:line="480" w:lineRule="atLeast"/>
        <w:jc w:val="center"/>
        <w:rPr>
          <w:rFonts w:ascii="仿宋_GB2312" w:eastAsia="仿宋_GB2312"/>
          <w:color w:val="000000"/>
          <w:kern w:val="0"/>
          <w:sz w:val="32"/>
        </w:rPr>
      </w:pPr>
    </w:p>
    <w:p w14:paraId="4C1FAA2A" w14:textId="77777777" w:rsidR="003C2655" w:rsidRDefault="003C2655">
      <w:pPr>
        <w:autoSpaceDE w:val="0"/>
        <w:autoSpaceDN w:val="0"/>
        <w:adjustRightInd w:val="0"/>
        <w:spacing w:line="480" w:lineRule="atLeast"/>
        <w:jc w:val="center"/>
        <w:rPr>
          <w:rFonts w:ascii="仿宋_GB2312" w:eastAsia="仿宋_GB2312"/>
          <w:color w:val="000000"/>
          <w:kern w:val="0"/>
          <w:sz w:val="32"/>
        </w:rPr>
      </w:pPr>
    </w:p>
    <w:p w14:paraId="75CFFDDF" w14:textId="77777777" w:rsidR="003C2655" w:rsidRPr="00542C78" w:rsidRDefault="00F139AC">
      <w:pPr>
        <w:autoSpaceDE w:val="0"/>
        <w:autoSpaceDN w:val="0"/>
        <w:adjustRightInd w:val="0"/>
        <w:spacing w:line="480" w:lineRule="atLeast"/>
        <w:jc w:val="center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 w:hint="eastAsia"/>
          <w:color w:val="000000"/>
          <w:spacing w:val="5"/>
          <w:kern w:val="0"/>
          <w:sz w:val="32"/>
        </w:rPr>
        <w:t>四川省濒危野生动物保护生物学重点实验室制</w:t>
      </w:r>
    </w:p>
    <w:p w14:paraId="474B5470" w14:textId="77777777" w:rsidR="003C2655" w:rsidRDefault="00F139AC">
      <w:pPr>
        <w:autoSpaceDE w:val="0"/>
        <w:autoSpaceDN w:val="0"/>
        <w:adjustRightInd w:val="0"/>
        <w:spacing w:line="480" w:lineRule="atLeast"/>
        <w:jc w:val="center"/>
        <w:rPr>
          <w:rFonts w:ascii="仿宋_GB2312" w:eastAsia="仿宋_GB2312"/>
          <w:color w:val="000000"/>
          <w:kern w:val="0"/>
          <w:sz w:val="32"/>
        </w:rPr>
        <w:sectPr w:rsidR="003C2655" w:rsidSect="00191310">
          <w:headerReference w:type="default" r:id="rId9"/>
          <w:footerReference w:type="default" r:id="rId10"/>
          <w:headerReference w:type="first" r:id="rId11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  <w:r w:rsidRPr="00542C78">
        <w:rPr>
          <w:rFonts w:ascii="仿宋" w:eastAsia="仿宋" w:hAnsi="仿宋" w:hint="eastAsia"/>
          <w:color w:val="000000"/>
          <w:spacing w:val="5"/>
          <w:kern w:val="0"/>
          <w:sz w:val="32"/>
        </w:rPr>
        <w:t>二○二</w:t>
      </w:r>
      <w:r w:rsidR="007860E3">
        <w:rPr>
          <w:rFonts w:ascii="仿宋" w:eastAsia="仿宋" w:hAnsi="仿宋" w:hint="eastAsia"/>
          <w:color w:val="000000"/>
          <w:spacing w:val="5"/>
          <w:kern w:val="0"/>
          <w:sz w:val="32"/>
        </w:rPr>
        <w:t>三</w:t>
      </w:r>
      <w:r w:rsidRPr="00542C78">
        <w:rPr>
          <w:rFonts w:ascii="仿宋" w:eastAsia="仿宋" w:hAnsi="仿宋" w:hint="eastAsia"/>
          <w:color w:val="000000"/>
          <w:spacing w:val="5"/>
          <w:kern w:val="0"/>
          <w:sz w:val="32"/>
        </w:rPr>
        <w:t>年</w:t>
      </w:r>
    </w:p>
    <w:p w14:paraId="2FF3336A" w14:textId="77777777" w:rsidR="003C2655" w:rsidRPr="00542C78" w:rsidRDefault="00F139AC">
      <w:pPr>
        <w:autoSpaceDE w:val="0"/>
        <w:autoSpaceDN w:val="0"/>
        <w:adjustRightInd w:val="0"/>
        <w:spacing w:line="480" w:lineRule="atLeast"/>
        <w:jc w:val="center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lastRenderedPageBreak/>
        <w:t>填写说明</w:t>
      </w:r>
    </w:p>
    <w:p w14:paraId="20084479" w14:textId="77777777" w:rsidR="003C2655" w:rsidRPr="00542C78" w:rsidRDefault="003C2655">
      <w:pPr>
        <w:autoSpaceDE w:val="0"/>
        <w:autoSpaceDN w:val="0"/>
        <w:adjustRightInd w:val="0"/>
        <w:spacing w:line="480" w:lineRule="atLeast"/>
        <w:jc w:val="center"/>
        <w:rPr>
          <w:rFonts w:ascii="仿宋" w:eastAsia="仿宋" w:hAnsi="仿宋"/>
          <w:color w:val="000000"/>
          <w:spacing w:val="5"/>
          <w:kern w:val="0"/>
          <w:sz w:val="32"/>
        </w:rPr>
      </w:pPr>
    </w:p>
    <w:p w14:paraId="78379D10" w14:textId="77777777" w:rsidR="003C2655" w:rsidRPr="00542C78" w:rsidRDefault="00F139AC" w:rsidP="00542C78">
      <w:pPr>
        <w:autoSpaceDE w:val="0"/>
        <w:autoSpaceDN w:val="0"/>
        <w:adjustRightInd w:val="0"/>
        <w:spacing w:line="480" w:lineRule="atLeast"/>
        <w:jc w:val="left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 xml:space="preserve">    1、申请书的各个部分都需要填写，确实无法填写的内容，请用“无”表示。</w:t>
      </w:r>
    </w:p>
    <w:p w14:paraId="0891571E" w14:textId="77777777" w:rsidR="003C2655" w:rsidRPr="00542C78" w:rsidRDefault="00F139AC" w:rsidP="00542C78">
      <w:pPr>
        <w:autoSpaceDE w:val="0"/>
        <w:autoSpaceDN w:val="0"/>
        <w:adjustRightInd w:val="0"/>
        <w:spacing w:line="480" w:lineRule="atLeast"/>
        <w:jc w:val="left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 xml:space="preserve">    2、正文字体格式使用小四、宋体（英文Times New Roman）、1.5倍行距；参考文献建议使用“GB/T 7714-2015”标准。</w:t>
      </w:r>
    </w:p>
    <w:p w14:paraId="4AC7C761" w14:textId="77777777" w:rsidR="003C2655" w:rsidRPr="00542C78" w:rsidRDefault="00F139AC" w:rsidP="00542C78">
      <w:pPr>
        <w:autoSpaceDE w:val="0"/>
        <w:autoSpaceDN w:val="0"/>
        <w:adjustRightInd w:val="0"/>
        <w:spacing w:line="480" w:lineRule="atLeast"/>
        <w:jc w:val="left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 xml:space="preserve">    3、预算编制必须以课题研究任务为依据，课题预算应与课题任务目标相关；预算应符合有关政策法规中的</w:t>
      </w:r>
      <w:r w:rsidR="00460343">
        <w:rPr>
          <w:rFonts w:ascii="仿宋" w:eastAsia="仿宋" w:hAnsi="仿宋" w:hint="eastAsia"/>
          <w:color w:val="000000"/>
          <w:spacing w:val="5"/>
          <w:kern w:val="0"/>
          <w:sz w:val="32"/>
        </w:rPr>
        <w:t>相关</w:t>
      </w: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>规定。</w:t>
      </w:r>
    </w:p>
    <w:p w14:paraId="6D38B7E4" w14:textId="77777777" w:rsidR="003C2655" w:rsidRPr="00542C78" w:rsidRDefault="00F139AC" w:rsidP="00542C78">
      <w:pPr>
        <w:autoSpaceDE w:val="0"/>
        <w:autoSpaceDN w:val="0"/>
        <w:adjustRightInd w:val="0"/>
        <w:spacing w:line="480" w:lineRule="atLeast"/>
        <w:jc w:val="left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 xml:space="preserve">    4、申请书用A4</w:t>
      </w:r>
      <w:r w:rsidR="00C17A21">
        <w:rPr>
          <w:rFonts w:ascii="仿宋" w:eastAsia="仿宋" w:hAnsi="仿宋"/>
          <w:color w:val="000000"/>
          <w:spacing w:val="5"/>
          <w:kern w:val="0"/>
          <w:sz w:val="32"/>
        </w:rPr>
        <w:t>纸打印，左侧装订，需确保提交的电子</w:t>
      </w:r>
      <w:r w:rsidR="00C17A21">
        <w:rPr>
          <w:rFonts w:ascii="仿宋" w:eastAsia="仿宋" w:hAnsi="仿宋" w:hint="eastAsia"/>
          <w:color w:val="000000"/>
          <w:spacing w:val="5"/>
          <w:kern w:val="0"/>
          <w:sz w:val="32"/>
        </w:rPr>
        <w:t>版</w:t>
      </w: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>和打印稿的内容一致。</w:t>
      </w:r>
    </w:p>
    <w:p w14:paraId="33F395FF" w14:textId="77777777" w:rsidR="003C2655" w:rsidRPr="00542C78" w:rsidRDefault="00F139AC" w:rsidP="00542C78">
      <w:pPr>
        <w:autoSpaceDE w:val="0"/>
        <w:autoSpaceDN w:val="0"/>
        <w:adjustRightInd w:val="0"/>
        <w:spacing w:line="480" w:lineRule="atLeast"/>
        <w:jc w:val="left"/>
        <w:rPr>
          <w:rFonts w:ascii="仿宋" w:eastAsia="仿宋" w:hAnsi="仿宋"/>
          <w:color w:val="000000"/>
          <w:spacing w:val="5"/>
          <w:kern w:val="0"/>
          <w:sz w:val="32"/>
        </w:rPr>
      </w:pP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 xml:space="preserve">    5、申请人需在打印稿的封面和承诺处签字，由所在单位</w:t>
      </w:r>
      <w:r w:rsidR="0003320B">
        <w:rPr>
          <w:rFonts w:ascii="仿宋" w:eastAsia="仿宋" w:hAnsi="仿宋" w:hint="eastAsia"/>
          <w:color w:val="000000"/>
          <w:spacing w:val="5"/>
          <w:kern w:val="0"/>
          <w:sz w:val="32"/>
        </w:rPr>
        <w:t>或所在院系</w:t>
      </w: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>审核签署意见并加盖公章后，寄送至</w:t>
      </w:r>
      <w:r w:rsidR="004D37C8">
        <w:rPr>
          <w:rFonts w:ascii="仿宋" w:eastAsia="仿宋" w:hAnsi="仿宋" w:hint="eastAsia"/>
          <w:color w:val="000000"/>
          <w:spacing w:val="5"/>
          <w:kern w:val="0"/>
          <w:sz w:val="32"/>
        </w:rPr>
        <w:t>实验室依托单位</w:t>
      </w:r>
      <w:r w:rsidRPr="00542C78">
        <w:rPr>
          <w:rFonts w:ascii="仿宋" w:eastAsia="仿宋" w:hAnsi="仿宋"/>
          <w:color w:val="000000"/>
          <w:spacing w:val="5"/>
          <w:kern w:val="0"/>
          <w:sz w:val="32"/>
        </w:rPr>
        <w:t>成都大熊猫繁育研究基地。</w:t>
      </w:r>
    </w:p>
    <w:p w14:paraId="22CE2E55" w14:textId="77777777" w:rsidR="003C2655" w:rsidRPr="00094FC9" w:rsidRDefault="003C2655">
      <w:pPr>
        <w:autoSpaceDE w:val="0"/>
        <w:autoSpaceDN w:val="0"/>
        <w:adjustRightInd w:val="0"/>
        <w:spacing w:line="480" w:lineRule="atLeast"/>
        <w:jc w:val="left"/>
        <w:rPr>
          <w:rFonts w:ascii="宋体" w:hAnsi="宋体"/>
          <w:b/>
          <w:color w:val="000000"/>
          <w:kern w:val="0"/>
          <w:sz w:val="32"/>
          <w:szCs w:val="32"/>
        </w:rPr>
        <w:sectPr w:rsidR="003C2655" w:rsidRPr="00094FC9">
          <w:footerReference w:type="default" r:id="rId12"/>
          <w:footerReference w:type="first" r:id="rId13"/>
          <w:pgSz w:w="11906" w:h="16838"/>
          <w:pgMar w:top="1418" w:right="1701" w:bottom="1418" w:left="1701" w:header="851" w:footer="992" w:gutter="0"/>
          <w:pgNumType w:start="1"/>
          <w:cols w:space="425"/>
          <w:titlePg/>
          <w:docGrid w:type="lines" w:linePitch="312"/>
        </w:sectPr>
      </w:pPr>
    </w:p>
    <w:p w14:paraId="5AD42C6C" w14:textId="77777777" w:rsidR="003C2655" w:rsidRDefault="00F139AC">
      <w:pPr>
        <w:autoSpaceDE w:val="0"/>
        <w:autoSpaceDN w:val="0"/>
        <w:adjustRightInd w:val="0"/>
        <w:spacing w:line="480" w:lineRule="atLeas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一、基本信息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993"/>
        <w:gridCol w:w="1492"/>
        <w:gridCol w:w="1201"/>
        <w:gridCol w:w="1524"/>
      </w:tblGrid>
      <w:tr w:rsidR="003C2655" w14:paraId="1DDB6148" w14:textId="77777777" w:rsidTr="009505FF">
        <w:trPr>
          <w:trHeight w:val="567"/>
        </w:trPr>
        <w:tc>
          <w:tcPr>
            <w:tcW w:w="534" w:type="dxa"/>
            <w:vMerge w:val="restart"/>
            <w:vAlign w:val="center"/>
          </w:tcPr>
          <w:p w14:paraId="18B91842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1275" w:type="dxa"/>
            <w:vAlign w:val="center"/>
          </w:tcPr>
          <w:p w14:paraId="0FE45A78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66F73CD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CBA60E1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2" w:type="dxa"/>
            <w:vAlign w:val="center"/>
          </w:tcPr>
          <w:p w14:paraId="552376AC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C8C83A5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5A31EA4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569AFA45" w14:textId="77777777" w:rsidTr="009505FF">
        <w:trPr>
          <w:trHeight w:val="567"/>
        </w:trPr>
        <w:tc>
          <w:tcPr>
            <w:tcW w:w="534" w:type="dxa"/>
            <w:vMerge/>
            <w:vAlign w:val="center"/>
          </w:tcPr>
          <w:p w14:paraId="042FC99F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5690A9" w14:textId="77777777" w:rsidR="003C2655" w:rsidRDefault="00344CCA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14:paraId="6BF86A33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40F1952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725" w:type="dxa"/>
            <w:gridSpan w:val="2"/>
            <w:vAlign w:val="center"/>
          </w:tcPr>
          <w:p w14:paraId="424B1CC1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074E3A39" w14:textId="77777777" w:rsidTr="009505FF">
        <w:trPr>
          <w:trHeight w:val="567"/>
        </w:trPr>
        <w:tc>
          <w:tcPr>
            <w:tcW w:w="534" w:type="dxa"/>
            <w:vMerge/>
            <w:vAlign w:val="center"/>
          </w:tcPr>
          <w:p w14:paraId="128000F6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3B19351" w14:textId="77777777" w:rsidR="003C2655" w:rsidRDefault="007860E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5E6D5BDF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246A64DD" w14:textId="77777777" w:rsidR="003C2655" w:rsidRDefault="00344CCA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</w:tcBorders>
            <w:vAlign w:val="center"/>
          </w:tcPr>
          <w:p w14:paraId="20AC2683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32D334A2" w14:textId="77777777" w:rsidTr="009505FF">
        <w:trPr>
          <w:trHeight w:val="567"/>
        </w:trPr>
        <w:tc>
          <w:tcPr>
            <w:tcW w:w="534" w:type="dxa"/>
            <w:vMerge/>
            <w:vAlign w:val="center"/>
          </w:tcPr>
          <w:p w14:paraId="5F1C4CE2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BE726F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34390197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09FEBB9A" w14:textId="77777777" w:rsidR="003C2655" w:rsidRDefault="00344CCA" w:rsidP="00344CCA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</w:tcBorders>
            <w:vAlign w:val="center"/>
          </w:tcPr>
          <w:p w14:paraId="0C6FA9D6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181BFD30" w14:textId="77777777" w:rsidTr="009505FF">
        <w:trPr>
          <w:trHeight w:val="567"/>
        </w:trPr>
        <w:tc>
          <w:tcPr>
            <w:tcW w:w="534" w:type="dxa"/>
            <w:vMerge/>
            <w:vAlign w:val="center"/>
          </w:tcPr>
          <w:p w14:paraId="6B970609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BCF89A6" w14:textId="77777777" w:rsidR="003C2655" w:rsidRDefault="00344CCA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03E05AE2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510B3EB5" w14:textId="77777777" w:rsidR="003C2655" w:rsidRDefault="00344CCA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</w:tcBorders>
            <w:vAlign w:val="center"/>
          </w:tcPr>
          <w:p w14:paraId="37717ED8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087417AA" w14:textId="77777777">
        <w:trPr>
          <w:trHeight w:val="567"/>
        </w:trPr>
        <w:tc>
          <w:tcPr>
            <w:tcW w:w="534" w:type="dxa"/>
            <w:vMerge w:val="restart"/>
            <w:vAlign w:val="center"/>
          </w:tcPr>
          <w:p w14:paraId="04CCD051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课题信息</w:t>
            </w:r>
          </w:p>
        </w:tc>
        <w:tc>
          <w:tcPr>
            <w:tcW w:w="1275" w:type="dxa"/>
            <w:vAlign w:val="center"/>
          </w:tcPr>
          <w:p w14:paraId="4060578B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911" w:type="dxa"/>
            <w:gridSpan w:val="5"/>
            <w:vAlign w:val="center"/>
          </w:tcPr>
          <w:p w14:paraId="4B0B381A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433DE524" w14:textId="77777777">
        <w:trPr>
          <w:trHeight w:val="567"/>
        </w:trPr>
        <w:tc>
          <w:tcPr>
            <w:tcW w:w="534" w:type="dxa"/>
            <w:vMerge/>
            <w:vAlign w:val="center"/>
          </w:tcPr>
          <w:p w14:paraId="68BC7C8B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02CBA5" w14:textId="77777777" w:rsidR="003C2655" w:rsidRDefault="00F139AC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6911" w:type="dxa"/>
            <w:gridSpan w:val="5"/>
            <w:vAlign w:val="center"/>
          </w:tcPr>
          <w:p w14:paraId="604B490A" w14:textId="77777777" w:rsidR="003C2655" w:rsidRDefault="00A0787C" w:rsidP="00A0787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2023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4"/>
              </w:rPr>
              <w:t>09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4"/>
              </w:rPr>
              <w:t>01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日至</w:t>
            </w:r>
            <w:r w:rsidR="00F57E95">
              <w:rPr>
                <w:rFonts w:ascii="宋体" w:hint="eastAsia"/>
                <w:kern w:val="0"/>
                <w:sz w:val="24"/>
                <w:szCs w:val="24"/>
              </w:rPr>
              <w:t xml:space="preserve">      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="00F57E95">
              <w:rPr>
                <w:rFonts w:ascii="宋体" w:hint="eastAsia"/>
                <w:kern w:val="0"/>
                <w:sz w:val="24"/>
                <w:szCs w:val="24"/>
              </w:rPr>
              <w:t xml:space="preserve">     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="00F57E95">
              <w:rPr>
                <w:rFonts w:ascii="宋体" w:hint="eastAsia"/>
                <w:kern w:val="0"/>
                <w:sz w:val="24"/>
                <w:szCs w:val="24"/>
              </w:rPr>
              <w:t xml:space="preserve">    </w:t>
            </w:r>
            <w:r w:rsidR="00F139AC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C2655" w14:paraId="3AFA49B3" w14:textId="77777777" w:rsidTr="009505FF">
        <w:trPr>
          <w:trHeight w:val="525"/>
        </w:trPr>
        <w:tc>
          <w:tcPr>
            <w:tcW w:w="534" w:type="dxa"/>
            <w:vMerge/>
            <w:vAlign w:val="center"/>
          </w:tcPr>
          <w:p w14:paraId="388C6E1F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ind w:leftChars="-95" w:left="-199" w:rightChars="-123" w:right="-258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695F25" w14:textId="77777777" w:rsidR="003C2655" w:rsidRPr="00E9431B" w:rsidRDefault="00E9431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9431B">
              <w:rPr>
                <w:rFonts w:ascii="宋体" w:hAnsi="宋体" w:hint="eastAsia"/>
                <w:color w:val="000000"/>
                <w:kern w:val="0"/>
                <w:szCs w:val="21"/>
              </w:rPr>
              <w:t>基地</w:t>
            </w:r>
            <w:r w:rsidR="00F139AC" w:rsidRPr="00E9431B">
              <w:rPr>
                <w:rFonts w:ascii="宋体" w:hAnsi="宋体"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2694" w:type="dxa"/>
            <w:gridSpan w:val="2"/>
            <w:vAlign w:val="center"/>
          </w:tcPr>
          <w:p w14:paraId="2B73FE03" w14:textId="77777777" w:rsidR="003C2655" w:rsidRDefault="003C265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BE47E67" w14:textId="77777777" w:rsidR="003C2655" w:rsidRDefault="00F139AC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vAlign w:val="center"/>
          </w:tcPr>
          <w:p w14:paraId="27D1E992" w14:textId="77777777" w:rsidR="003C2655" w:rsidRDefault="003C265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C2655" w14:paraId="5DF7172A" w14:textId="77777777" w:rsidTr="004D2905">
        <w:trPr>
          <w:trHeight w:val="5713"/>
        </w:trPr>
        <w:tc>
          <w:tcPr>
            <w:tcW w:w="534" w:type="dxa"/>
            <w:vAlign w:val="center"/>
          </w:tcPr>
          <w:p w14:paraId="2EEA32B1" w14:textId="77777777" w:rsidR="003C2655" w:rsidRDefault="00F139AC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课题摘要</w:t>
            </w:r>
          </w:p>
          <w:p w14:paraId="69A781E5" w14:textId="77777777" w:rsidR="00E85585" w:rsidRDefault="00E85585" w:rsidP="004D42A9">
            <w:pPr>
              <w:autoSpaceDE w:val="0"/>
              <w:autoSpaceDN w:val="0"/>
              <w:adjustRightInd w:val="0"/>
              <w:spacing w:line="256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86" w:type="dxa"/>
            <w:gridSpan w:val="6"/>
            <w:vAlign w:val="center"/>
          </w:tcPr>
          <w:p w14:paraId="5A2F26F9" w14:textId="77777777" w:rsidR="003C2655" w:rsidRDefault="003C2655">
            <w:pPr>
              <w:autoSpaceDE w:val="0"/>
              <w:autoSpaceDN w:val="0"/>
              <w:adjustRightInd w:val="0"/>
              <w:spacing w:line="256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85585" w14:paraId="2ADC9782" w14:textId="77777777" w:rsidTr="00323C5B">
        <w:trPr>
          <w:trHeight w:val="2523"/>
        </w:trPr>
        <w:tc>
          <w:tcPr>
            <w:tcW w:w="534" w:type="dxa"/>
            <w:vAlign w:val="center"/>
          </w:tcPr>
          <w:p w14:paraId="6B4097FF" w14:textId="77777777" w:rsidR="00E85585" w:rsidRDefault="00E8558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考核目标</w:t>
            </w:r>
          </w:p>
        </w:tc>
        <w:tc>
          <w:tcPr>
            <w:tcW w:w="8186" w:type="dxa"/>
            <w:gridSpan w:val="6"/>
            <w:vAlign w:val="center"/>
          </w:tcPr>
          <w:p w14:paraId="28140780" w14:textId="77777777" w:rsidR="00E85585" w:rsidRPr="00E85585" w:rsidRDefault="00E85585" w:rsidP="004D290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1、申请专利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项，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其中：发明专利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获得专利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项，其中：发明专利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项。</w:t>
            </w:r>
          </w:p>
          <w:p w14:paraId="237088B4" w14:textId="77777777" w:rsidR="00E85585" w:rsidRPr="00E85585" w:rsidRDefault="00E85585" w:rsidP="004D290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发表论文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篇，其中：SCI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篇，中文核心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篇。</w:t>
            </w:r>
          </w:p>
          <w:p w14:paraId="39413349" w14:textId="77777777" w:rsidR="00ED258D" w:rsidRDefault="00E85585" w:rsidP="004D290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人才培养：本科生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人，硕士研究生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博士研究生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人，博士后</w:t>
            </w:r>
          </w:p>
          <w:p w14:paraId="2F3914A5" w14:textId="155943B9" w:rsidR="00E85585" w:rsidRDefault="00E85585" w:rsidP="004D290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人。</w:t>
            </w:r>
          </w:p>
          <w:p w14:paraId="3BD9BAB5" w14:textId="77777777" w:rsidR="00E85585" w:rsidRPr="00E85585" w:rsidRDefault="00E85585" w:rsidP="004D290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4、其他成果：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</w:t>
            </w:r>
            <w:r w:rsidRPr="00E85585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6BAD2353" w14:textId="77777777" w:rsidR="003C2655" w:rsidRDefault="003C2655">
      <w:pPr>
        <w:rPr>
          <w:sz w:val="10"/>
          <w:szCs w:val="10"/>
        </w:rPr>
        <w:sectPr w:rsidR="003C2655">
          <w:pgSz w:w="11906" w:h="16838"/>
          <w:pgMar w:top="1418" w:right="1701" w:bottom="1418" w:left="1701" w:header="851" w:footer="992" w:gutter="0"/>
          <w:pgNumType w:start="1"/>
          <w:cols w:space="425"/>
          <w:titlePg/>
          <w:docGrid w:type="lines" w:linePitch="312"/>
        </w:sectPr>
      </w:pPr>
    </w:p>
    <w:p w14:paraId="6C3123D5" w14:textId="77777777" w:rsidR="003C2655" w:rsidRDefault="00F139AC">
      <w:pPr>
        <w:autoSpaceDE w:val="0"/>
        <w:autoSpaceDN w:val="0"/>
        <w:adjustRightInd w:val="0"/>
        <w:spacing w:line="480" w:lineRule="atLeast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二、课题组成员表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347"/>
        <w:gridCol w:w="212"/>
        <w:gridCol w:w="2020"/>
        <w:gridCol w:w="1454"/>
        <w:gridCol w:w="566"/>
        <w:gridCol w:w="852"/>
        <w:gridCol w:w="1169"/>
        <w:gridCol w:w="1519"/>
        <w:gridCol w:w="501"/>
        <w:gridCol w:w="775"/>
        <w:gridCol w:w="1423"/>
        <w:gridCol w:w="1848"/>
      </w:tblGrid>
      <w:tr w:rsidR="0099094F" w14:paraId="62F58BC6" w14:textId="77777777" w:rsidTr="0099094F">
        <w:trPr>
          <w:cantSplit/>
          <w:trHeight w:val="773"/>
        </w:trPr>
        <w:tc>
          <w:tcPr>
            <w:tcW w:w="163" w:type="pct"/>
            <w:vAlign w:val="center"/>
          </w:tcPr>
          <w:p w14:paraId="343885CF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6" w:type="pct"/>
            <w:vAlign w:val="center"/>
          </w:tcPr>
          <w:p w14:paraId="7772318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2"/>
            <w:vAlign w:val="center"/>
          </w:tcPr>
          <w:p w14:paraId="72E33EB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14" w:type="pct"/>
            <w:vAlign w:val="center"/>
          </w:tcPr>
          <w:p w14:paraId="12E9ECB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kern w:val="0"/>
                <w:sz w:val="24"/>
                <w:szCs w:val="24"/>
              </w:rPr>
              <w:t>学历/</w:t>
            </w:r>
            <w:r>
              <w:rPr>
                <w:rFonts w:ascii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501" w:type="pct"/>
            <w:gridSpan w:val="2"/>
            <w:vAlign w:val="center"/>
          </w:tcPr>
          <w:p w14:paraId="3329FFA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pct"/>
            <w:gridSpan w:val="2"/>
            <w:vAlign w:val="center"/>
          </w:tcPr>
          <w:p w14:paraId="6D4213E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1" w:type="pct"/>
            <w:gridSpan w:val="2"/>
            <w:vAlign w:val="center"/>
          </w:tcPr>
          <w:p w14:paraId="1B020AB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503" w:type="pct"/>
            <w:vAlign w:val="center"/>
          </w:tcPr>
          <w:p w14:paraId="3860DB5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投入时间（人月）</w:t>
            </w:r>
          </w:p>
        </w:tc>
        <w:tc>
          <w:tcPr>
            <w:tcW w:w="653" w:type="pct"/>
            <w:vAlign w:val="center"/>
          </w:tcPr>
          <w:p w14:paraId="76CAF3B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签字</w:t>
            </w:r>
          </w:p>
        </w:tc>
      </w:tr>
      <w:tr w:rsidR="0099094F" w14:paraId="4A5DD49D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01001D5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 w14:paraId="7C72A0D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549068B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30D0992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6634F38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186EE1C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70D75192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F61518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381EC95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2221189F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0CB265A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6" w:type="pct"/>
            <w:vAlign w:val="center"/>
          </w:tcPr>
          <w:p w14:paraId="32F175C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743F43A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A13560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2D7336A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64DC352F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EF13772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6E8F56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21BDE05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7639246E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6ABA451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6" w:type="pct"/>
            <w:vAlign w:val="center"/>
          </w:tcPr>
          <w:p w14:paraId="06F90EC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1BB7803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9BF8F9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74F5194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79D7AF2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268514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701E07C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7E0DE5E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46AA59D5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0937909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6" w:type="pct"/>
            <w:vAlign w:val="center"/>
          </w:tcPr>
          <w:p w14:paraId="33B3AC3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0EE31B12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992278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7034368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133DACB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017002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D6EC48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D76EE8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3CED9E86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10452C9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6" w:type="pct"/>
            <w:vAlign w:val="center"/>
          </w:tcPr>
          <w:p w14:paraId="48CBE855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519CD20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833406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1395BD2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008462E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71D3FD8E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CB31A2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DFF79BA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257C36A5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02E75F3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013D518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286C40A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BF9AE3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49C5ED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DEF0F68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72EF68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FB55D0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BBEE5A1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79F00C5E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294913A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6" w:type="pct"/>
            <w:vAlign w:val="center"/>
          </w:tcPr>
          <w:p w14:paraId="73840B5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2BB302DC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D81831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C8E188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324F44AA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2609F6E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751471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4213B6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9094F" w14:paraId="2E55EFD2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0917765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64231183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3063B3BF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BF3621A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30776BB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1062C45F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38141B39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66521B6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0CB325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1E6D" w14:paraId="42E97565" w14:textId="77777777" w:rsidTr="0099094F">
        <w:trPr>
          <w:cantSplit/>
          <w:trHeight w:val="567"/>
        </w:trPr>
        <w:tc>
          <w:tcPr>
            <w:tcW w:w="163" w:type="pct"/>
            <w:vAlign w:val="center"/>
          </w:tcPr>
          <w:p w14:paraId="31DE0D14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6" w:type="pct"/>
            <w:vAlign w:val="center"/>
          </w:tcPr>
          <w:p w14:paraId="2EA87E2D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10FD49E2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0082C28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492D831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007CAB98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9CF86E3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97693CC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1510DC8B" w14:textId="77777777" w:rsidR="00A61E6D" w:rsidRDefault="00A61E6D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8063A" w14:paraId="4654C15A" w14:textId="77777777" w:rsidTr="0028063A">
        <w:trPr>
          <w:cantSplit/>
          <w:trHeight w:val="567"/>
        </w:trPr>
        <w:tc>
          <w:tcPr>
            <w:tcW w:w="714" w:type="pct"/>
            <w:gridSpan w:val="3"/>
            <w:vAlign w:val="center"/>
          </w:tcPr>
          <w:p w14:paraId="114986A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714" w:type="pct"/>
            <w:vAlign w:val="center"/>
          </w:tcPr>
          <w:p w14:paraId="4CC04C4D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714" w:type="pct"/>
            <w:gridSpan w:val="2"/>
            <w:vAlign w:val="center"/>
          </w:tcPr>
          <w:p w14:paraId="083BFB52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714" w:type="pct"/>
            <w:gridSpan w:val="2"/>
            <w:vAlign w:val="center"/>
          </w:tcPr>
          <w:p w14:paraId="00252800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714" w:type="pct"/>
            <w:gridSpan w:val="2"/>
            <w:vAlign w:val="center"/>
          </w:tcPr>
          <w:p w14:paraId="2C7C25C0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77" w:type="pct"/>
            <w:gridSpan w:val="2"/>
            <w:vAlign w:val="center"/>
          </w:tcPr>
          <w:p w14:paraId="31C0EE80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在读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653" w:type="pct"/>
            <w:vAlign w:val="center"/>
          </w:tcPr>
          <w:p w14:paraId="518A6BC2" w14:textId="77777777" w:rsidR="0028063A" w:rsidRDefault="0028063A" w:rsidP="007D21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在读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硕士生</w:t>
            </w:r>
          </w:p>
        </w:tc>
      </w:tr>
      <w:tr w:rsidR="0028063A" w14:paraId="0AD09742" w14:textId="77777777" w:rsidTr="0028063A">
        <w:trPr>
          <w:cantSplit/>
          <w:trHeight w:val="567"/>
        </w:trPr>
        <w:tc>
          <w:tcPr>
            <w:tcW w:w="714" w:type="pct"/>
            <w:gridSpan w:val="3"/>
            <w:vAlign w:val="center"/>
          </w:tcPr>
          <w:p w14:paraId="3C8A654C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45CF904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DC9D137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26BFEC0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418E86F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A99DE9D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6BFE0346" w14:textId="77777777" w:rsidR="0028063A" w:rsidRDefault="0028063A" w:rsidP="0028063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7F477825" w14:textId="77777777" w:rsidR="003C2655" w:rsidRDefault="00F139AC">
      <w:pPr>
        <w:autoSpaceDE w:val="0"/>
        <w:autoSpaceDN w:val="0"/>
        <w:adjustRightInd w:val="0"/>
        <w:rPr>
          <w:rFonts w:ascii="宋体" w:hAnsi="宋体"/>
          <w:color w:val="000000"/>
          <w:kern w:val="0"/>
          <w:szCs w:val="21"/>
        </w:rPr>
        <w:sectPr w:rsidR="003C2655">
          <w:pgSz w:w="16838" w:h="11906" w:orient="landscape"/>
          <w:pgMar w:top="1701" w:right="1418" w:bottom="1701" w:left="1418" w:header="851" w:footer="992" w:gutter="0"/>
          <w:cols w:space="425"/>
          <w:docGrid w:type="lines" w:linePitch="312"/>
        </w:sectPr>
      </w:pPr>
      <w:r>
        <w:rPr>
          <w:rFonts w:ascii="宋体" w:hAnsi="宋体"/>
          <w:color w:val="000000"/>
          <w:kern w:val="0"/>
          <w:szCs w:val="21"/>
        </w:rPr>
        <w:t>说明：</w:t>
      </w:r>
      <w:r>
        <w:rPr>
          <w:rFonts w:ascii="宋体" w:hAnsi="宋体" w:hint="eastAsia"/>
          <w:color w:val="000000"/>
          <w:kern w:val="0"/>
          <w:szCs w:val="21"/>
        </w:rPr>
        <w:t>1.</w:t>
      </w:r>
      <w:r>
        <w:rPr>
          <w:rFonts w:ascii="宋体" w:hAnsi="宋体"/>
          <w:color w:val="000000"/>
          <w:kern w:val="0"/>
          <w:szCs w:val="21"/>
        </w:rPr>
        <w:t>证件号码默认为身份证号码，如为护照号等其他证件号码应说明；2.</w:t>
      </w:r>
      <w:r>
        <w:rPr>
          <w:rFonts w:ascii="宋体" w:hAnsi="宋体" w:hint="eastAsia"/>
          <w:color w:val="000000"/>
          <w:kern w:val="0"/>
          <w:szCs w:val="21"/>
        </w:rPr>
        <w:t>职称分类：正高级、副高级、中级、初级、其他；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>.</w:t>
      </w:r>
      <w:r w:rsidR="0028063A">
        <w:rPr>
          <w:rFonts w:ascii="宋体" w:hAnsi="宋体" w:hint="eastAsia"/>
          <w:color w:val="000000"/>
          <w:kern w:val="0"/>
          <w:szCs w:val="21"/>
        </w:rPr>
        <w:t>任务分工</w:t>
      </w:r>
      <w:r>
        <w:rPr>
          <w:rFonts w:ascii="宋体" w:hAnsi="宋体" w:hint="eastAsia"/>
          <w:color w:val="000000"/>
          <w:kern w:val="0"/>
          <w:szCs w:val="21"/>
        </w:rPr>
        <w:t>：课题负责人、</w:t>
      </w:r>
      <w:r w:rsidR="0028063A">
        <w:rPr>
          <w:rFonts w:ascii="宋体" w:hAnsi="宋体" w:hint="eastAsia"/>
          <w:color w:val="000000"/>
          <w:kern w:val="0"/>
          <w:szCs w:val="21"/>
        </w:rPr>
        <w:t>基地联络人、</w:t>
      </w:r>
      <w:r>
        <w:rPr>
          <w:rFonts w:ascii="宋体" w:hAnsi="宋体" w:hint="eastAsia"/>
          <w:color w:val="000000"/>
          <w:kern w:val="0"/>
          <w:szCs w:val="21"/>
        </w:rPr>
        <w:t>课题骨干、其他；</w:t>
      </w:r>
      <w:r>
        <w:rPr>
          <w:rFonts w:ascii="宋体" w:hAnsi="宋体"/>
          <w:color w:val="000000"/>
          <w:kern w:val="0"/>
          <w:szCs w:val="21"/>
        </w:rPr>
        <w:t>4</w:t>
      </w:r>
      <w:r>
        <w:rPr>
          <w:rFonts w:ascii="宋体" w:hAnsi="宋体" w:hint="eastAsia"/>
          <w:color w:val="000000"/>
          <w:kern w:val="0"/>
          <w:szCs w:val="21"/>
        </w:rPr>
        <w:t>.投入时间（人月），是指在课题实施周期内投入该课题的工作时间的总和，按月计</w:t>
      </w:r>
      <w:r>
        <w:rPr>
          <w:rFonts w:ascii="宋体" w:hAnsi="宋体"/>
          <w:color w:val="000000"/>
          <w:kern w:val="0"/>
          <w:szCs w:val="21"/>
        </w:rPr>
        <w:t>。</w:t>
      </w:r>
    </w:p>
    <w:p w14:paraId="73D913FB" w14:textId="77777777" w:rsidR="003C2655" w:rsidRDefault="00F139AC">
      <w:pPr>
        <w:autoSpaceDE w:val="0"/>
        <w:autoSpaceDN w:val="0"/>
        <w:adjustRightInd w:val="0"/>
        <w:spacing w:line="480" w:lineRule="atLeast"/>
        <w:rPr>
          <w:rFonts w:ascii="黑体" w:eastAsia="黑体" w:hAnsi="宋体"/>
          <w:b/>
          <w:color w:val="000000"/>
          <w:kern w:val="0"/>
          <w:sz w:val="32"/>
          <w:szCs w:val="32"/>
          <w:highlight w:val="yellow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三、课题详述</w:t>
      </w:r>
    </w:p>
    <w:p w14:paraId="69E07DCA" w14:textId="77777777" w:rsidR="003C2655" w:rsidRDefault="00F139AC">
      <w:pPr>
        <w:autoSpaceDE w:val="0"/>
        <w:autoSpaceDN w:val="0"/>
        <w:adjustRightInd w:val="0"/>
        <w:spacing w:line="256" w:lineRule="atLeast"/>
        <w:jc w:val="left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１、</w:t>
      </w:r>
      <w:r w:rsidR="009060EA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研究背景综述</w:t>
      </w:r>
    </w:p>
    <w:tbl>
      <w:tblPr>
        <w:tblW w:w="8720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5CA10194" w14:textId="77777777">
        <w:trPr>
          <w:trHeight w:val="12657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717" w14:textId="77777777" w:rsidR="003C2655" w:rsidRDefault="001E4B05">
            <w:pPr>
              <w:autoSpaceDE w:val="0"/>
              <w:autoSpaceDN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650AD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（研究意义、国内外研究现状及发展动态分析、主要参考文献</w:t>
            </w:r>
            <w:r w:rsidR="001A52B6" w:rsidRPr="00650AD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等</w:t>
            </w:r>
            <w:r w:rsidRPr="00650AD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14:paraId="05850F1A" w14:textId="77777777" w:rsidR="003C2655" w:rsidRDefault="003C2655">
            <w:pPr>
              <w:autoSpaceDE w:val="0"/>
              <w:autoSpaceDN w:val="0"/>
              <w:spacing w:line="360" w:lineRule="auto"/>
              <w:ind w:firstLineChars="236" w:firstLine="566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27C68041" w14:textId="77777777" w:rsidR="003C2655" w:rsidRDefault="00F139AC">
      <w:pPr>
        <w:widowControl/>
        <w:jc w:val="left"/>
      </w:pPr>
      <w:r>
        <w:br w:type="page"/>
      </w:r>
    </w:p>
    <w:p w14:paraId="05331043" w14:textId="77777777" w:rsidR="003C2655" w:rsidRDefault="00F139AC">
      <w:pPr>
        <w:autoSpaceDE w:val="0"/>
        <w:autoSpaceDN w:val="0"/>
        <w:adjustRightInd w:val="0"/>
        <w:spacing w:line="256" w:lineRule="atLeas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lastRenderedPageBreak/>
        <w:t>2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、研究内容</w:t>
      </w:r>
    </w:p>
    <w:tbl>
      <w:tblPr>
        <w:tblW w:w="872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627D3D66" w14:textId="77777777">
        <w:trPr>
          <w:cantSplit/>
          <w:trHeight w:val="13287"/>
        </w:trPr>
        <w:tc>
          <w:tcPr>
            <w:tcW w:w="8720" w:type="dxa"/>
            <w:tcBorders>
              <w:bottom w:val="single" w:sz="4" w:space="0" w:color="000000"/>
              <w:right w:val="single" w:sz="4" w:space="0" w:color="000000"/>
            </w:tcBorders>
          </w:tcPr>
          <w:p w14:paraId="13039B3B" w14:textId="77777777" w:rsidR="003C2655" w:rsidRDefault="00F139AC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（研究目标、研究内容和拟解决的关键问题。）</w:t>
            </w:r>
          </w:p>
          <w:p w14:paraId="0C66E574" w14:textId="77777777" w:rsidR="003C2655" w:rsidRDefault="003C2655">
            <w:pPr>
              <w:autoSpaceDE w:val="0"/>
              <w:autoSpaceDN w:val="0"/>
              <w:spacing w:line="360" w:lineRule="auto"/>
              <w:ind w:firstLineChars="236" w:firstLine="566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79A95CF9" w14:textId="77777777" w:rsidR="003C2655" w:rsidRDefault="00F139AC">
      <w:pPr>
        <w:widowControl/>
        <w:jc w:val="left"/>
      </w:pPr>
      <w:r>
        <w:br w:type="page"/>
      </w:r>
    </w:p>
    <w:p w14:paraId="7160C460" w14:textId="77777777" w:rsidR="003C2655" w:rsidRDefault="00F139AC">
      <w:pPr>
        <w:autoSpaceDE w:val="0"/>
        <w:autoSpaceDN w:val="0"/>
        <w:adjustRightInd w:val="0"/>
        <w:spacing w:line="256" w:lineRule="atLeas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lastRenderedPageBreak/>
        <w:t>3</w:t>
      </w:r>
      <w:r w:rsidR="007E71F1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、拟采取的研究方案及可行性分析</w:t>
      </w:r>
    </w:p>
    <w:tbl>
      <w:tblPr>
        <w:tblW w:w="872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3C03EB70" w14:textId="77777777">
        <w:trPr>
          <w:cantSplit/>
          <w:trHeight w:val="13287"/>
        </w:trPr>
        <w:tc>
          <w:tcPr>
            <w:tcW w:w="8720" w:type="dxa"/>
            <w:tcBorders>
              <w:bottom w:val="single" w:sz="4" w:space="0" w:color="000000"/>
              <w:right w:val="single" w:sz="4" w:space="0" w:color="000000"/>
            </w:tcBorders>
          </w:tcPr>
          <w:p w14:paraId="285A83E6" w14:textId="77777777" w:rsidR="003C2655" w:rsidRDefault="00F139AC">
            <w:pPr>
              <w:autoSpaceDE w:val="0"/>
              <w:autoSpaceDN w:val="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（包括有关方法、技术路线、实验手段、关键技术等说明，如有前期研究基础可在此说明。）</w:t>
            </w:r>
          </w:p>
          <w:p w14:paraId="3382CD1F" w14:textId="77777777" w:rsidR="003C2655" w:rsidRDefault="003C2655">
            <w:pPr>
              <w:autoSpaceDE w:val="0"/>
              <w:autoSpaceDN w:val="0"/>
              <w:spacing w:line="360" w:lineRule="auto"/>
              <w:ind w:firstLineChars="236" w:firstLine="566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7D6C04F8" w14:textId="77777777" w:rsidR="003C2655" w:rsidRDefault="00F139AC">
      <w:pPr>
        <w:widowControl/>
        <w:jc w:val="left"/>
      </w:pPr>
      <w:r>
        <w:br w:type="page"/>
      </w:r>
    </w:p>
    <w:p w14:paraId="3407A3C4" w14:textId="77777777" w:rsidR="00666F90" w:rsidRDefault="00666F90" w:rsidP="00666F90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四、研究基础</w:t>
      </w:r>
    </w:p>
    <w:p w14:paraId="242271D8" w14:textId="77777777" w:rsidR="00666F90" w:rsidRDefault="00666F90" w:rsidP="00666F90">
      <w:pPr>
        <w:autoSpaceDE w:val="0"/>
        <w:autoSpaceDN w:val="0"/>
        <w:adjustRightInd w:val="0"/>
        <w:spacing w:line="256" w:lineRule="atLeas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666F90" w14:paraId="476591E3" w14:textId="77777777" w:rsidTr="00B21E19">
        <w:trPr>
          <w:cantSplit/>
          <w:trHeight w:val="12652"/>
        </w:trPr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 w14:paraId="58762490" w14:textId="77777777" w:rsidR="00666F90" w:rsidRDefault="00B21E19" w:rsidP="003724C6">
            <w:pPr>
              <w:autoSpaceDE w:val="0"/>
              <w:autoSpaceDN w:val="0"/>
              <w:ind w:firstLineChars="16" w:firstLine="39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申请人研究能力</w:t>
            </w:r>
            <w:r w:rsidR="00666F9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（包括学术称号、人才计划、获表彰情况、论文专著、知识产权、主持科研项目等，</w:t>
            </w:r>
            <w:r w:rsidR="00666F90">
              <w:rPr>
                <w:rFonts w:ascii="宋体" w:hAnsi="宋体"/>
                <w:bCs/>
                <w:color w:val="000000"/>
                <w:kern w:val="0"/>
                <w:szCs w:val="21"/>
              </w:rPr>
              <w:t>成果应为</w:t>
            </w:r>
            <w:r w:rsidR="00666F9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五年以内</w:t>
            </w:r>
            <w:r w:rsidR="00666F90">
              <w:rPr>
                <w:rFonts w:ascii="宋体" w:hAnsi="宋体"/>
                <w:bCs/>
                <w:color w:val="000000"/>
                <w:kern w:val="0"/>
                <w:szCs w:val="21"/>
              </w:rPr>
              <w:t>的</w:t>
            </w:r>
            <w:r w:rsidR="00666F9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。）</w:t>
            </w:r>
          </w:p>
        </w:tc>
      </w:tr>
    </w:tbl>
    <w:p w14:paraId="1E9A88AF" w14:textId="77777777" w:rsidR="003C2655" w:rsidRDefault="00666F90" w:rsidP="00B21E19">
      <w:pPr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br w:type="page"/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五</w:t>
      </w:r>
      <w:r w:rsidR="00F139AC">
        <w:rPr>
          <w:rFonts w:ascii="宋体" w:hAnsi="宋体"/>
          <w:b/>
          <w:color w:val="000000"/>
          <w:kern w:val="0"/>
          <w:sz w:val="32"/>
          <w:szCs w:val="32"/>
        </w:rPr>
        <w:t>、</w:t>
      </w:r>
      <w:r w:rsidR="00F139AC">
        <w:rPr>
          <w:rFonts w:ascii="宋体" w:hAnsi="宋体" w:hint="eastAsia"/>
          <w:b/>
          <w:color w:val="000000"/>
          <w:kern w:val="0"/>
          <w:sz w:val="32"/>
          <w:szCs w:val="32"/>
        </w:rPr>
        <w:t>课题经费预算</w:t>
      </w:r>
    </w:p>
    <w:p w14:paraId="297A6589" w14:textId="77777777" w:rsidR="003C2655" w:rsidRDefault="00F139AC">
      <w:pPr>
        <w:autoSpaceDE w:val="0"/>
        <w:autoSpaceDN w:val="0"/>
        <w:adjustRightInd w:val="0"/>
        <w:spacing w:before="240" w:line="256" w:lineRule="atLeast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1、课题经费预算表总表</w:t>
      </w:r>
    </w:p>
    <w:p w14:paraId="579608F1" w14:textId="77777777" w:rsidR="003C2655" w:rsidRDefault="00F139AC">
      <w:pPr>
        <w:autoSpaceDE w:val="0"/>
        <w:autoSpaceDN w:val="0"/>
        <w:adjustRightInd w:val="0"/>
        <w:spacing w:line="256" w:lineRule="atLeast"/>
        <w:jc w:val="righ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（经费单位：万元）</w:t>
      </w:r>
    </w:p>
    <w:tbl>
      <w:tblPr>
        <w:tblW w:w="8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3633"/>
        <w:gridCol w:w="1440"/>
        <w:gridCol w:w="1442"/>
        <w:gridCol w:w="1442"/>
      </w:tblGrid>
      <w:tr w:rsidR="003C2655" w14:paraId="1E30C5A2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31E1ED07" w14:textId="77777777" w:rsidR="003C2655" w:rsidRDefault="00F139AC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33" w:type="dxa"/>
            <w:tcBorders>
              <w:bottom w:val="single" w:sz="6" w:space="0" w:color="auto"/>
            </w:tcBorders>
            <w:vAlign w:val="center"/>
          </w:tcPr>
          <w:p w14:paraId="434EF976" w14:textId="77777777" w:rsidR="003C2655" w:rsidRDefault="00F139A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预算科目名称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C50E7D" w14:textId="77777777" w:rsidR="003C2655" w:rsidRDefault="00F139A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总金额</w:t>
            </w:r>
          </w:p>
        </w:tc>
        <w:tc>
          <w:tcPr>
            <w:tcW w:w="1442" w:type="dxa"/>
            <w:vAlign w:val="center"/>
          </w:tcPr>
          <w:p w14:paraId="6DC9BD74" w14:textId="77777777" w:rsidR="003C2655" w:rsidRDefault="00F139AC" w:rsidP="0056391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</w:t>
            </w:r>
            <w:r w:rsidR="0056391B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6F76087E" w14:textId="77777777" w:rsidR="003C2655" w:rsidRDefault="00F139AC" w:rsidP="0056391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</w:t>
            </w:r>
            <w:r w:rsidR="0056391B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年度</w:t>
            </w:r>
          </w:p>
        </w:tc>
      </w:tr>
      <w:tr w:rsidR="004D42A9" w14:paraId="4F4C5B59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501A9511" w14:textId="77777777" w:rsidR="004D42A9" w:rsidRDefault="004D42A9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33" w:type="dxa"/>
            <w:vAlign w:val="center"/>
          </w:tcPr>
          <w:p w14:paraId="26D59661" w14:textId="77777777" w:rsidR="004D42A9" w:rsidRDefault="004D42A9" w:rsidP="007D21A8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1、材料费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AF6BB9C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16884E9A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063C3866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42A9" w14:paraId="79FE1794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3F594B4F" w14:textId="77777777" w:rsidR="004D42A9" w:rsidRDefault="004D42A9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33" w:type="dxa"/>
            <w:vAlign w:val="center"/>
          </w:tcPr>
          <w:p w14:paraId="5FAAF7B4" w14:textId="77777777" w:rsidR="004D42A9" w:rsidRDefault="004D42A9" w:rsidP="007D21A8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2、测试化验加工费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CEDA4B5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3D49850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0DE3DF66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42A9" w14:paraId="728D4579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23DB8C91" w14:textId="77777777" w:rsidR="004D42A9" w:rsidRDefault="004D42A9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33" w:type="dxa"/>
            <w:vAlign w:val="center"/>
          </w:tcPr>
          <w:p w14:paraId="38AC5DA2" w14:textId="77777777" w:rsidR="004D42A9" w:rsidRDefault="004D42A9" w:rsidP="007D21A8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3、出版/文献/信息传播/知识产权事务费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90EA37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1D761C12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571F9B14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42A9" w14:paraId="6B40CE2A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30AF32C9" w14:textId="77777777" w:rsidR="004D42A9" w:rsidRDefault="004D42A9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33" w:type="dxa"/>
            <w:vAlign w:val="center"/>
          </w:tcPr>
          <w:p w14:paraId="4C3C1E5D" w14:textId="77777777" w:rsidR="004D42A9" w:rsidRDefault="004D42A9" w:rsidP="0056423C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4、差旅费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965AB5B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C6B862C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1406FDBC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42A9" w14:paraId="0A3D3D72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30321C4B" w14:textId="77777777" w:rsidR="004D42A9" w:rsidRDefault="004D42A9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33" w:type="dxa"/>
            <w:vAlign w:val="center"/>
          </w:tcPr>
          <w:p w14:paraId="0D74269E" w14:textId="14A7FCF9" w:rsidR="004D42A9" w:rsidRDefault="004D42A9" w:rsidP="0056423C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</w:t>
            </w:r>
            <w:r w:rsidR="00D370AB">
              <w:rPr>
                <w:rFonts w:ascii="宋体" w:hAnsi="宋体" w:hint="eastAsia"/>
                <w:sz w:val="24"/>
                <w:szCs w:val="24"/>
              </w:rPr>
              <w:t>劳务费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BFA25CF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68948B3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5BB6ADFA" w14:textId="77777777" w:rsidR="004D42A9" w:rsidRDefault="004D42A9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70AB" w14:paraId="7114FD05" w14:textId="77777777" w:rsidTr="00191310">
        <w:trPr>
          <w:cantSplit/>
          <w:trHeight w:val="680"/>
        </w:trPr>
        <w:tc>
          <w:tcPr>
            <w:tcW w:w="607" w:type="dxa"/>
            <w:vAlign w:val="center"/>
          </w:tcPr>
          <w:p w14:paraId="66DCC9B5" w14:textId="4D3B8F65" w:rsidR="00D370AB" w:rsidRDefault="00D370AB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633" w:type="dxa"/>
            <w:vAlign w:val="center"/>
          </w:tcPr>
          <w:p w14:paraId="3F331C7D" w14:textId="453B7298" w:rsidR="00D370AB" w:rsidRDefault="00D370AB" w:rsidP="0056423C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6、其他支出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6D8CB4B" w14:textId="77777777" w:rsidR="00D370AB" w:rsidRDefault="00D370AB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5FBB497" w14:textId="77777777" w:rsidR="00D370AB" w:rsidRDefault="00D370AB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044BF57A" w14:textId="77777777" w:rsidR="00D370AB" w:rsidRDefault="00D370AB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A6AE7EC" w14:textId="77777777" w:rsidR="003C2655" w:rsidRDefault="00F139AC">
      <w:pPr>
        <w:autoSpaceDE w:val="0"/>
        <w:autoSpaceDN w:val="0"/>
        <w:adjustRightInd w:val="0"/>
        <w:spacing w:line="360" w:lineRule="auto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说明：</w:t>
      </w:r>
      <w:r>
        <w:rPr>
          <w:bCs/>
          <w:kern w:val="0"/>
          <w:szCs w:val="21"/>
        </w:rPr>
        <w:t>1</w:t>
      </w:r>
      <w:r>
        <w:rPr>
          <w:bCs/>
          <w:kern w:val="0"/>
          <w:szCs w:val="21"/>
        </w:rPr>
        <w:t>、金额保留两位小数；</w:t>
      </w:r>
      <w:r>
        <w:rPr>
          <w:bCs/>
          <w:kern w:val="0"/>
          <w:szCs w:val="21"/>
        </w:rPr>
        <w:t>2</w:t>
      </w:r>
      <w:r>
        <w:rPr>
          <w:bCs/>
          <w:kern w:val="0"/>
          <w:szCs w:val="21"/>
        </w:rPr>
        <w:t>、每个空格都需要填写，无预算的请用</w:t>
      </w:r>
      <w:r>
        <w:rPr>
          <w:bCs/>
          <w:kern w:val="0"/>
          <w:szCs w:val="21"/>
        </w:rPr>
        <w:t>“0”</w:t>
      </w:r>
      <w:r>
        <w:rPr>
          <w:bCs/>
          <w:kern w:val="0"/>
          <w:szCs w:val="21"/>
        </w:rPr>
        <w:t>表示。</w:t>
      </w:r>
    </w:p>
    <w:p w14:paraId="22503AB4" w14:textId="77777777" w:rsidR="004D42A9" w:rsidRDefault="004D42A9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</w:p>
    <w:p w14:paraId="7AE8C96E" w14:textId="77777777" w:rsidR="003C2655" w:rsidRDefault="00F139AC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2、课题经费预算说明书</w:t>
      </w:r>
    </w:p>
    <w:p w14:paraId="4F846A16" w14:textId="77777777" w:rsidR="003C2655" w:rsidRDefault="00F139AC">
      <w:pPr>
        <w:autoSpaceDE w:val="0"/>
        <w:autoSpaceDN w:val="0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对各预算科目支出的主要用途、与项目研究的相关性及测算方法、测算依据进行详细分析说明。未对支出进行分析说明的，一般不予核定预算</w:t>
      </w:r>
      <w:r>
        <w:rPr>
          <w:rFonts w:ascii="宋体"/>
          <w:kern w:val="0"/>
          <w:sz w:val="24"/>
          <w:szCs w:val="24"/>
        </w:rPr>
        <w:t>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73A2FFD2" w14:textId="77777777" w:rsidTr="004D42A9">
        <w:trPr>
          <w:trHeight w:val="5093"/>
        </w:trPr>
        <w:tc>
          <w:tcPr>
            <w:tcW w:w="8720" w:type="dxa"/>
          </w:tcPr>
          <w:p w14:paraId="25E6A1D7" w14:textId="77777777" w:rsidR="003C2655" w:rsidRDefault="00F139AC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1、材料费</w:t>
            </w:r>
          </w:p>
          <w:tbl>
            <w:tblPr>
              <w:tblStyle w:val="a6"/>
              <w:tblW w:w="8494" w:type="dxa"/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2387"/>
              <w:gridCol w:w="838"/>
              <w:gridCol w:w="839"/>
              <w:gridCol w:w="1314"/>
              <w:gridCol w:w="1314"/>
            </w:tblGrid>
            <w:tr w:rsidR="003C2655" w14:paraId="3640A308" w14:textId="77777777">
              <w:tc>
                <w:tcPr>
                  <w:tcW w:w="1802" w:type="dxa"/>
                  <w:vAlign w:val="center"/>
                </w:tcPr>
                <w:p w14:paraId="1BDB7266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2387" w:type="dxa"/>
                  <w:vAlign w:val="center"/>
                </w:tcPr>
                <w:p w14:paraId="4CC07CDC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与研究任务的相关性</w:t>
                  </w:r>
                </w:p>
              </w:tc>
              <w:tc>
                <w:tcPr>
                  <w:tcW w:w="838" w:type="dxa"/>
                  <w:vAlign w:val="center"/>
                </w:tcPr>
                <w:p w14:paraId="0F82DA8B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839" w:type="dxa"/>
                  <w:vAlign w:val="center"/>
                </w:tcPr>
                <w:p w14:paraId="2A06B913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F6D8AE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预计单价（元）</w:t>
                  </w:r>
                </w:p>
              </w:tc>
              <w:tc>
                <w:tcPr>
                  <w:tcW w:w="1314" w:type="dxa"/>
                  <w:vAlign w:val="center"/>
                </w:tcPr>
                <w:p w14:paraId="3EE36FB1" w14:textId="77777777" w:rsidR="003C2655" w:rsidRDefault="00F139AC">
                  <w:pPr>
                    <w:widowControl/>
                    <w:wordWrap w:val="0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预计金额（元）</w:t>
                  </w:r>
                </w:p>
              </w:tc>
            </w:tr>
            <w:tr w:rsidR="003C2655" w14:paraId="171B8965" w14:textId="77777777">
              <w:tc>
                <w:tcPr>
                  <w:tcW w:w="1802" w:type="dxa"/>
                  <w:vAlign w:val="center"/>
                </w:tcPr>
                <w:p w14:paraId="68BB398E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719BD9A5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02F97FB6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14:paraId="38A52AD4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14:paraId="3368EC52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14:paraId="5B3EE672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</w:tr>
          </w:tbl>
          <w:p w14:paraId="1672A356" w14:textId="77777777" w:rsidR="004D42A9" w:rsidRDefault="004D42A9" w:rsidP="004D42A9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46F0E432" w14:textId="77777777" w:rsidR="003C2655" w:rsidRDefault="00F139AC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测试化验加工费</w:t>
            </w:r>
          </w:p>
          <w:tbl>
            <w:tblPr>
              <w:tblStyle w:val="a6"/>
              <w:tblW w:w="8494" w:type="dxa"/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2387"/>
              <w:gridCol w:w="838"/>
              <w:gridCol w:w="839"/>
              <w:gridCol w:w="1314"/>
              <w:gridCol w:w="1314"/>
            </w:tblGrid>
            <w:tr w:rsidR="003C2655" w14:paraId="12E4B07F" w14:textId="77777777">
              <w:tc>
                <w:tcPr>
                  <w:tcW w:w="1802" w:type="dxa"/>
                  <w:vAlign w:val="center"/>
                </w:tcPr>
                <w:p w14:paraId="226F36B8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加工或测试</w:t>
                  </w:r>
                </w:p>
                <w:p w14:paraId="1F93018B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2387" w:type="dxa"/>
                  <w:vAlign w:val="center"/>
                </w:tcPr>
                <w:p w14:paraId="65AEFD06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与研究任务的相关性</w:t>
                  </w:r>
                </w:p>
              </w:tc>
              <w:tc>
                <w:tcPr>
                  <w:tcW w:w="838" w:type="dxa"/>
                  <w:vAlign w:val="center"/>
                </w:tcPr>
                <w:p w14:paraId="052DAC9F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839" w:type="dxa"/>
                  <w:vAlign w:val="center"/>
                </w:tcPr>
                <w:p w14:paraId="4443F048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65CD8C" w14:textId="77777777" w:rsidR="003C2655" w:rsidRDefault="00F139AC">
                  <w:pPr>
                    <w:widowControl/>
                    <w:wordWrap w:val="0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预计单价（元）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8B7A6E" w14:textId="77777777" w:rsidR="003C2655" w:rsidRDefault="00F139AC">
                  <w:pPr>
                    <w:widowControl/>
                    <w:wordWrap w:val="0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spacing w:val="15"/>
                      <w:kern w:val="0"/>
                      <w:szCs w:val="21"/>
                    </w:rPr>
                    <w:t>预计金额（元）</w:t>
                  </w:r>
                </w:p>
              </w:tc>
            </w:tr>
            <w:tr w:rsidR="003C2655" w14:paraId="35148F4E" w14:textId="77777777">
              <w:tc>
                <w:tcPr>
                  <w:tcW w:w="1802" w:type="dxa"/>
                  <w:vAlign w:val="center"/>
                </w:tcPr>
                <w:p w14:paraId="6A53A624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2619A126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40480220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14:paraId="25865EDE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14:paraId="2EF22AF0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14:paraId="1B660D2F" w14:textId="77777777" w:rsidR="003C2655" w:rsidRDefault="003C2655">
                  <w:pPr>
                    <w:widowControl/>
                    <w:wordWrap w:val="0"/>
                    <w:jc w:val="center"/>
                    <w:rPr>
                      <w:rFonts w:ascii="宋体" w:hAnsi="宋体" w:cs="宋体"/>
                      <w:color w:val="333333"/>
                      <w:spacing w:val="15"/>
                      <w:kern w:val="0"/>
                      <w:szCs w:val="21"/>
                    </w:rPr>
                  </w:pPr>
                </w:p>
              </w:tc>
            </w:tr>
          </w:tbl>
          <w:p w14:paraId="70CA64E5" w14:textId="77777777" w:rsidR="004D42A9" w:rsidRDefault="004D42A9" w:rsidP="004D42A9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1F8DA2EC" w14:textId="77777777" w:rsidR="003C2655" w:rsidRDefault="00F139AC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出版/文献/信息传播/知识产权事务费</w:t>
            </w:r>
          </w:p>
          <w:p w14:paraId="17B009C9" w14:textId="77777777" w:rsidR="004D42A9" w:rsidRDefault="004D42A9" w:rsidP="004D42A9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57741386" w14:textId="77777777" w:rsidR="004D42A9" w:rsidRDefault="004D42A9" w:rsidP="004D42A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差旅费</w:t>
            </w:r>
          </w:p>
          <w:p w14:paraId="1B1DDBAA" w14:textId="2C050163" w:rsidR="004D42A9" w:rsidRDefault="00133F9F" w:rsidP="004D42A9">
            <w:pPr>
              <w:autoSpaceDE w:val="0"/>
              <w:autoSpaceDN w:val="0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kern w:val="0"/>
                <w:sz w:val="24"/>
                <w:szCs w:val="24"/>
              </w:rPr>
              <w:t>（需说明与本课题研究的相关性及出差人员数、往返地点、出差天数等信息。）</w:t>
            </w:r>
          </w:p>
          <w:p w14:paraId="6380D662" w14:textId="77777777" w:rsidR="003C2655" w:rsidRPr="004D42A9" w:rsidRDefault="003C2655">
            <w:pPr>
              <w:autoSpaceDE w:val="0"/>
              <w:autoSpaceDN w:val="0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  <w:p w14:paraId="50F54861" w14:textId="77777777" w:rsidR="0052465D" w:rsidRDefault="00D370AB" w:rsidP="004D42A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lastRenderedPageBreak/>
              <w:t>劳务费</w:t>
            </w:r>
          </w:p>
          <w:p w14:paraId="0150E0ED" w14:textId="6CE6A3A7" w:rsidR="003C2655" w:rsidRPr="0052465D" w:rsidRDefault="00D370AB" w:rsidP="0052465D">
            <w:pPr>
              <w:autoSpaceDE w:val="0"/>
              <w:autoSpaceDN w:val="0"/>
              <w:spacing w:line="360" w:lineRule="auto"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  <w:r w:rsidRPr="00133F9F">
              <w:rPr>
                <w:rFonts w:ascii="宋体" w:hint="eastAsia"/>
                <w:color w:val="FF0000"/>
                <w:kern w:val="0"/>
                <w:sz w:val="24"/>
                <w:szCs w:val="24"/>
              </w:rPr>
              <w:t>（仅限于在校学生的劳务费用预算）</w:t>
            </w:r>
          </w:p>
          <w:p w14:paraId="127BDFB2" w14:textId="77777777" w:rsidR="0052465D" w:rsidRDefault="0052465D" w:rsidP="0052465D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3541720D" w14:textId="77777777" w:rsidR="00D370AB" w:rsidRDefault="00D370AB" w:rsidP="004D42A9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其他支出</w:t>
            </w:r>
          </w:p>
          <w:p w14:paraId="2AC13404" w14:textId="77777777" w:rsidR="0052465D" w:rsidRDefault="0052465D" w:rsidP="0052465D">
            <w:pPr>
              <w:pStyle w:val="a8"/>
              <w:ind w:firstLine="480"/>
              <w:rPr>
                <w:rFonts w:ascii="宋体" w:hint="eastAsia"/>
                <w:kern w:val="0"/>
                <w:sz w:val="24"/>
                <w:szCs w:val="24"/>
              </w:rPr>
            </w:pPr>
          </w:p>
          <w:p w14:paraId="60AD4E55" w14:textId="44F9C1D4" w:rsidR="0052465D" w:rsidRPr="004D42A9" w:rsidRDefault="0052465D" w:rsidP="001717A7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4941C533" w14:textId="77777777" w:rsidR="00F800D6" w:rsidRDefault="00F800D6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</w:p>
    <w:p w14:paraId="095E25F2" w14:textId="77777777" w:rsidR="00F800D6" w:rsidRDefault="00F800D6">
      <w:pPr>
        <w:widowControl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/>
          <w:b/>
          <w:color w:val="000000"/>
          <w:kern w:val="0"/>
          <w:sz w:val="32"/>
          <w:szCs w:val="32"/>
        </w:rPr>
        <w:br w:type="page"/>
      </w:r>
    </w:p>
    <w:p w14:paraId="4F3D1F89" w14:textId="7B3708EB" w:rsidR="003C2655" w:rsidRDefault="00F139AC">
      <w:p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lastRenderedPageBreak/>
        <w:t>六、申请人承诺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72D28ABE" w14:textId="77777777">
        <w:trPr>
          <w:trHeight w:val="3710"/>
        </w:trPr>
        <w:tc>
          <w:tcPr>
            <w:tcW w:w="8720" w:type="dxa"/>
            <w:shd w:val="clear" w:color="auto" w:fill="auto"/>
          </w:tcPr>
          <w:p w14:paraId="76EFBB89" w14:textId="77777777" w:rsidR="003C2655" w:rsidRDefault="00F139AC" w:rsidP="00542C78">
            <w:pPr>
              <w:autoSpaceDE w:val="0"/>
              <w:autoSpaceDN w:val="0"/>
              <w:adjustRightInd w:val="0"/>
              <w:spacing w:before="240" w:line="360" w:lineRule="auto"/>
              <w:ind w:firstLineChars="200" w:firstLine="482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我保证申请书内容的真实性、准确性。若填报失实或违反规定，本人将承担全部责任。</w:t>
            </w:r>
          </w:p>
          <w:p w14:paraId="65FA5EC5" w14:textId="77777777" w:rsidR="003C2655" w:rsidRDefault="003C2655">
            <w:pPr>
              <w:wordWrap w:val="0"/>
              <w:jc w:val="right"/>
              <w:rPr>
                <w:bCs/>
                <w:kern w:val="0"/>
                <w:sz w:val="24"/>
                <w:szCs w:val="24"/>
              </w:rPr>
            </w:pPr>
          </w:p>
          <w:p w14:paraId="511289E7" w14:textId="77777777" w:rsidR="003C2655" w:rsidRDefault="003C2655">
            <w:pPr>
              <w:jc w:val="right"/>
              <w:rPr>
                <w:bCs/>
                <w:kern w:val="0"/>
                <w:sz w:val="24"/>
                <w:szCs w:val="24"/>
              </w:rPr>
            </w:pPr>
          </w:p>
          <w:p w14:paraId="4F4130B1" w14:textId="77777777" w:rsidR="003C2655" w:rsidRDefault="00F139AC" w:rsidP="000D5B7F">
            <w:pPr>
              <w:wordWrap w:val="0"/>
              <w:ind w:rightChars="1079" w:right="2266"/>
              <w:jc w:val="righ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申请人签字：</w:t>
            </w:r>
          </w:p>
          <w:p w14:paraId="12F5E4F9" w14:textId="77777777" w:rsidR="003C2655" w:rsidRDefault="003C2655" w:rsidP="000D5B7F">
            <w:pPr>
              <w:wordWrap w:val="0"/>
              <w:ind w:rightChars="1079" w:right="2266"/>
              <w:jc w:val="right"/>
              <w:rPr>
                <w:bCs/>
                <w:kern w:val="0"/>
                <w:sz w:val="28"/>
                <w:szCs w:val="28"/>
              </w:rPr>
            </w:pPr>
          </w:p>
          <w:p w14:paraId="7E5DE2CB" w14:textId="77777777" w:rsidR="003C2655" w:rsidRDefault="00F139AC" w:rsidP="000D5B7F">
            <w:pPr>
              <w:wordWrap w:val="0"/>
              <w:autoSpaceDE w:val="0"/>
              <w:autoSpaceDN w:val="0"/>
              <w:adjustRightInd w:val="0"/>
              <w:spacing w:before="240" w:line="360" w:lineRule="auto"/>
              <w:ind w:rightChars="201" w:right="422" w:firstLineChars="200" w:firstLine="480"/>
              <w:jc w:val="right"/>
              <w:rPr>
                <w:kern w:val="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年</w:t>
            </w:r>
            <w:r w:rsidR="000D5B7F">
              <w:rPr>
                <w:rFonts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月</w:t>
            </w:r>
            <w:r w:rsidR="000D5B7F">
              <w:rPr>
                <w:rFonts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122184C0" w14:textId="77777777" w:rsidR="003C2655" w:rsidRDefault="003C2655">
      <w:pPr>
        <w:jc w:val="left"/>
        <w:rPr>
          <w:kern w:val="0"/>
          <w:sz w:val="32"/>
          <w:szCs w:val="32"/>
        </w:rPr>
      </w:pPr>
    </w:p>
    <w:p w14:paraId="2AEE789E" w14:textId="77777777" w:rsidR="0028063A" w:rsidRDefault="0028063A">
      <w:pPr>
        <w:jc w:val="left"/>
        <w:rPr>
          <w:kern w:val="0"/>
          <w:sz w:val="32"/>
          <w:szCs w:val="32"/>
        </w:rPr>
      </w:pPr>
    </w:p>
    <w:p w14:paraId="19960816" w14:textId="77777777" w:rsidR="003C2655" w:rsidRDefault="00F139AC">
      <w:pPr>
        <w:jc w:val="left"/>
        <w:rPr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七、申请人单位意见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C2655" w14:paraId="721E8750" w14:textId="77777777" w:rsidTr="00342AE2">
        <w:trPr>
          <w:trHeight w:val="5944"/>
        </w:trPr>
        <w:tc>
          <w:tcPr>
            <w:tcW w:w="8720" w:type="dxa"/>
          </w:tcPr>
          <w:p w14:paraId="2BC100CC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6484C8E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EADB123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871657B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14EEA64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B82B579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078D72D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6E38256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10BDE6E" w14:textId="77777777" w:rsidR="0028063A" w:rsidRDefault="0028063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F60FCDA" w14:textId="77777777" w:rsidR="0028063A" w:rsidRDefault="0028063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6D0F755" w14:textId="77777777" w:rsidR="0028063A" w:rsidRDefault="0028063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9AD644C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BEDB172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8BD2361" w14:textId="77777777" w:rsidR="003C2655" w:rsidRDefault="003C265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B030639" w14:textId="77777777" w:rsidR="003C2655" w:rsidRDefault="00F139AC" w:rsidP="000D5B7F">
            <w:pPr>
              <w:wordWrap w:val="0"/>
              <w:autoSpaceDE w:val="0"/>
              <w:autoSpaceDN w:val="0"/>
              <w:ind w:rightChars="1079" w:right="2266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</w:t>
            </w:r>
            <w:r w:rsidR="00E7209B">
              <w:rPr>
                <w:rFonts w:ascii="宋体" w:hAnsi="宋体" w:hint="eastAsia"/>
                <w:kern w:val="0"/>
                <w:sz w:val="24"/>
                <w:szCs w:val="24"/>
              </w:rPr>
              <w:t>（或院系）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>盖章：</w:t>
            </w:r>
          </w:p>
          <w:p w14:paraId="4E128535" w14:textId="77777777" w:rsidR="003C2655" w:rsidRDefault="003C2655">
            <w:pPr>
              <w:autoSpaceDE w:val="0"/>
              <w:autoSpaceDN w:val="0"/>
              <w:ind w:rightChars="198" w:right="416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78D2D8D" w14:textId="77777777" w:rsidR="003C2655" w:rsidRDefault="003C2655">
            <w:pPr>
              <w:autoSpaceDE w:val="0"/>
              <w:autoSpaceDN w:val="0"/>
              <w:ind w:rightChars="198" w:right="416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E195842" w14:textId="77777777" w:rsidR="003C2655" w:rsidRDefault="00F139AC" w:rsidP="006676B8">
            <w:pPr>
              <w:wordWrap w:val="0"/>
              <w:autoSpaceDE w:val="0"/>
              <w:autoSpaceDN w:val="0"/>
              <w:ind w:rightChars="198" w:right="416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0D5B7F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0D5B7F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14:paraId="6D5BB43D" w14:textId="77777777" w:rsidR="0028063A" w:rsidRDefault="0028063A" w:rsidP="0028063A">
            <w:pPr>
              <w:autoSpaceDE w:val="0"/>
              <w:autoSpaceDN w:val="0"/>
              <w:ind w:rightChars="198" w:right="416"/>
              <w:jc w:val="right"/>
              <w:rPr>
                <w:kern w:val="0"/>
              </w:rPr>
            </w:pPr>
          </w:p>
        </w:tc>
      </w:tr>
    </w:tbl>
    <w:p w14:paraId="1839EB58" w14:textId="77777777" w:rsidR="003C2655" w:rsidRDefault="003C2655">
      <w:pPr>
        <w:autoSpaceDE w:val="0"/>
        <w:autoSpaceDN w:val="0"/>
        <w:adjustRightInd w:val="0"/>
        <w:jc w:val="left"/>
        <w:rPr>
          <w:bCs/>
          <w:kern w:val="0"/>
          <w:szCs w:val="21"/>
        </w:rPr>
      </w:pPr>
    </w:p>
    <w:sectPr w:rsidR="003C2655" w:rsidSect="00793BE3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A59E7" w14:textId="77777777" w:rsidR="009F67B1" w:rsidRDefault="009F67B1">
      <w:r>
        <w:separator/>
      </w:r>
    </w:p>
  </w:endnote>
  <w:endnote w:type="continuationSeparator" w:id="0">
    <w:p w14:paraId="3122180F" w14:textId="77777777" w:rsidR="009F67B1" w:rsidRDefault="009F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AC0CE" w14:textId="77777777" w:rsidR="003C2655" w:rsidRDefault="003C2655">
    <w:pPr>
      <w:pStyle w:val="a4"/>
      <w:jc w:val="center"/>
    </w:pPr>
  </w:p>
  <w:p w14:paraId="1B234E6B" w14:textId="77777777" w:rsidR="003C2655" w:rsidRDefault="003C26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F2D3" w14:textId="77777777" w:rsidR="003C2655" w:rsidRDefault="00FE7F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C59BB" wp14:editId="29CB40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92735"/>
              <wp:effectExtent l="0" t="0" r="12065" b="571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39591523"/>
                          </w:sdtPr>
                          <w:sdtEndPr/>
                          <w:sdtContent>
                            <w:p w14:paraId="2CCDF90B" w14:textId="77777777" w:rsidR="003C2655" w:rsidRDefault="001E4B05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F139AC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D2905" w:rsidRPr="004D2905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4D7F8CE" w14:textId="77777777" w:rsidR="003C2655" w:rsidRDefault="003C265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9.05pt;height:23.0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-1939591523"/>
                    </w:sdtPr>
                    <w:sdtEndPr/>
                    <w:sdtContent>
                      <w:p w14:paraId="2CCDF90B" w14:textId="77777777" w:rsidR="003C2655" w:rsidRDefault="001E4B05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 w:rsidR="00F139AC">
                          <w:instrText>PAGE   \* MERGEFORMAT</w:instrText>
                        </w:r>
                        <w:r>
                          <w:fldChar w:fldCharType="separate"/>
                        </w:r>
                        <w:r w:rsidR="004D2905" w:rsidRPr="004D2905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4D7F8CE" w14:textId="77777777" w:rsidR="003C2655" w:rsidRDefault="003C2655"/>
                </w:txbxContent>
              </v:textbox>
              <w10:wrap anchorx="margin"/>
            </v:shape>
          </w:pict>
        </mc:Fallback>
      </mc:AlternateContent>
    </w:r>
  </w:p>
  <w:p w14:paraId="7B1C51EE" w14:textId="77777777" w:rsidR="003C2655" w:rsidRDefault="003C26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D7E0B" w14:textId="77777777" w:rsidR="003C2655" w:rsidRDefault="00FE7F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60CA6" wp14:editId="32A02C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3B32E" w14:textId="77777777" w:rsidR="003C2655" w:rsidRDefault="001E4B05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139A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258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4.6pt;height:11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" filled="f" stroked="f" strokeweight=".5pt">
              <v:path arrowok="t"/>
              <v:textbox style="mso-fit-shape-to-text:t" inset="0,0,0,0">
                <w:txbxContent>
                  <w:p w14:paraId="3163B32E" w14:textId="77777777" w:rsidR="003C2655" w:rsidRDefault="001E4B05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139A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258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71EA5" w14:textId="77777777" w:rsidR="003C2655" w:rsidRDefault="001E4B0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39A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AF6480" w14:textId="77777777" w:rsidR="003C2655" w:rsidRDefault="003C265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E59F6" w14:textId="77777777" w:rsidR="003C2655" w:rsidRDefault="00FE7F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CB464" wp14:editId="3F0137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84BDB" w14:textId="77777777" w:rsidR="003C2655" w:rsidRDefault="001E4B05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139A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2905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9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" filled="f" stroked="f" strokeweight=".5pt">
              <v:path arrowok="t"/>
              <v:textbox style="mso-fit-shape-to-text:t" inset="0,0,0,0">
                <w:txbxContent>
                  <w:p w14:paraId="4B784BDB" w14:textId="77777777" w:rsidR="003C2655" w:rsidRDefault="001E4B05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139A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2905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A4DF3" w14:textId="77777777" w:rsidR="009F67B1" w:rsidRDefault="009F67B1">
      <w:r>
        <w:separator/>
      </w:r>
    </w:p>
  </w:footnote>
  <w:footnote w:type="continuationSeparator" w:id="0">
    <w:p w14:paraId="24BA5013" w14:textId="77777777" w:rsidR="009F67B1" w:rsidRDefault="009F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D6AC" w14:textId="77777777" w:rsidR="00191310" w:rsidRDefault="00191310">
    <w:pPr>
      <w:pStyle w:val="a5"/>
    </w:pPr>
    <w:r>
      <w:rPr>
        <w:rFonts w:hint="eastAsia"/>
      </w:rPr>
      <w:t>202</w:t>
    </w:r>
    <w:r w:rsidR="00B07449">
      <w:rPr>
        <w:rFonts w:hint="eastAsia"/>
      </w:rPr>
      <w:t>3</w:t>
    </w:r>
    <w:r>
      <w:rPr>
        <w:rFonts w:hint="eastAsia"/>
      </w:rPr>
      <w:t>年度</w:t>
    </w:r>
    <w:r w:rsidRPr="00191310">
      <w:rPr>
        <w:rFonts w:hint="eastAsia"/>
      </w:rPr>
      <w:t>四川省濒危野生动物保护生物学重点实验室开放课题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BB5F" w14:textId="77777777" w:rsidR="00191310" w:rsidRDefault="00191310">
    <w:pPr>
      <w:pStyle w:val="a5"/>
    </w:pPr>
    <w:r>
      <w:ptab w:relativeTo="margin" w:alignment="center" w:leader="none"/>
    </w:r>
    <w:r>
      <w:rPr>
        <w:rFonts w:hint="eastAsia"/>
      </w:rPr>
      <w:t>202</w:t>
    </w:r>
    <w:r w:rsidR="007860E3">
      <w:rPr>
        <w:rFonts w:hint="eastAsia"/>
      </w:rPr>
      <w:t>3</w:t>
    </w:r>
    <w:r>
      <w:rPr>
        <w:rFonts w:hint="eastAsia"/>
      </w:rPr>
      <w:t>年度</w:t>
    </w:r>
    <w:r w:rsidRPr="00191310">
      <w:rPr>
        <w:rFonts w:hint="eastAsia"/>
      </w:rPr>
      <w:t>四川省濒危野生动物保护生物学重点实验室开放课题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E6E9" w14:textId="77777777" w:rsidR="00650AD5" w:rsidRDefault="00650AD5">
    <w:pPr>
      <w:pStyle w:val="a5"/>
    </w:pPr>
    <w:r>
      <w:rPr>
        <w:rFonts w:hint="eastAsia"/>
      </w:rPr>
      <w:t>202</w:t>
    </w:r>
    <w:r w:rsidR="00AC2829">
      <w:rPr>
        <w:rFonts w:hint="eastAsia"/>
      </w:rPr>
      <w:t>3</w:t>
    </w:r>
    <w:r>
      <w:rPr>
        <w:rFonts w:hint="eastAsia"/>
      </w:rPr>
      <w:t>年度</w:t>
    </w:r>
    <w:r w:rsidRPr="00191310">
      <w:rPr>
        <w:rFonts w:hint="eastAsia"/>
      </w:rPr>
      <w:t>四川省濒危野生动物保护生物学重点实验室开放课题</w:t>
    </w:r>
  </w:p>
  <w:p w14:paraId="21A03989" w14:textId="77777777" w:rsidR="003C2655" w:rsidRDefault="003C26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17EA"/>
    <w:multiLevelType w:val="singleLevel"/>
    <w:tmpl w:val="76F117E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A"/>
    <w:rsid w:val="B5574864"/>
    <w:rsid w:val="B776FD17"/>
    <w:rsid w:val="BEF719D2"/>
    <w:rsid w:val="BEFB9ABB"/>
    <w:rsid w:val="D5E33162"/>
    <w:rsid w:val="DAFDDD20"/>
    <w:rsid w:val="DFEE44D5"/>
    <w:rsid w:val="F23F8D8F"/>
    <w:rsid w:val="F75E721E"/>
    <w:rsid w:val="FBBFB572"/>
    <w:rsid w:val="FD93C1EE"/>
    <w:rsid w:val="FFEC5A16"/>
    <w:rsid w:val="FFED229E"/>
    <w:rsid w:val="0003320B"/>
    <w:rsid w:val="000715E4"/>
    <w:rsid w:val="000732A5"/>
    <w:rsid w:val="00083093"/>
    <w:rsid w:val="00094FC9"/>
    <w:rsid w:val="000A1D64"/>
    <w:rsid w:val="000D5B7F"/>
    <w:rsid w:val="001047AF"/>
    <w:rsid w:val="00133F9F"/>
    <w:rsid w:val="00164EA5"/>
    <w:rsid w:val="001717A7"/>
    <w:rsid w:val="00191310"/>
    <w:rsid w:val="001A52B6"/>
    <w:rsid w:val="001B4473"/>
    <w:rsid w:val="001B6021"/>
    <w:rsid w:val="001C4F08"/>
    <w:rsid w:val="001E4B05"/>
    <w:rsid w:val="00256712"/>
    <w:rsid w:val="0026621B"/>
    <w:rsid w:val="00273BF3"/>
    <w:rsid w:val="0028063A"/>
    <w:rsid w:val="002A3610"/>
    <w:rsid w:val="002B3C7B"/>
    <w:rsid w:val="002E6CC2"/>
    <w:rsid w:val="002E70C4"/>
    <w:rsid w:val="002F47F0"/>
    <w:rsid w:val="003022D3"/>
    <w:rsid w:val="00314EBB"/>
    <w:rsid w:val="00320EC6"/>
    <w:rsid w:val="00323C5B"/>
    <w:rsid w:val="00342AE2"/>
    <w:rsid w:val="00344CCA"/>
    <w:rsid w:val="003B554D"/>
    <w:rsid w:val="003C2655"/>
    <w:rsid w:val="003F0D58"/>
    <w:rsid w:val="004355FA"/>
    <w:rsid w:val="00460343"/>
    <w:rsid w:val="00484F99"/>
    <w:rsid w:val="004B53B5"/>
    <w:rsid w:val="004C6BCF"/>
    <w:rsid w:val="004D2905"/>
    <w:rsid w:val="004D37C8"/>
    <w:rsid w:val="004D42A9"/>
    <w:rsid w:val="0052465D"/>
    <w:rsid w:val="00542C78"/>
    <w:rsid w:val="0056391B"/>
    <w:rsid w:val="005673AA"/>
    <w:rsid w:val="005769F6"/>
    <w:rsid w:val="005831E7"/>
    <w:rsid w:val="005D1B58"/>
    <w:rsid w:val="006135C9"/>
    <w:rsid w:val="00626FAF"/>
    <w:rsid w:val="0064472A"/>
    <w:rsid w:val="00650AD5"/>
    <w:rsid w:val="006523CE"/>
    <w:rsid w:val="006555BA"/>
    <w:rsid w:val="00666F90"/>
    <w:rsid w:val="006676B8"/>
    <w:rsid w:val="00691A1F"/>
    <w:rsid w:val="00717A6B"/>
    <w:rsid w:val="007315CF"/>
    <w:rsid w:val="007469CA"/>
    <w:rsid w:val="00753FCD"/>
    <w:rsid w:val="00755C0D"/>
    <w:rsid w:val="00786008"/>
    <w:rsid w:val="007860E3"/>
    <w:rsid w:val="007869A1"/>
    <w:rsid w:val="00793349"/>
    <w:rsid w:val="00793BE3"/>
    <w:rsid w:val="007E71F1"/>
    <w:rsid w:val="00831370"/>
    <w:rsid w:val="00854ECA"/>
    <w:rsid w:val="008824E3"/>
    <w:rsid w:val="0089451B"/>
    <w:rsid w:val="008A0E06"/>
    <w:rsid w:val="008C2289"/>
    <w:rsid w:val="008D2067"/>
    <w:rsid w:val="008E2FEB"/>
    <w:rsid w:val="009060EA"/>
    <w:rsid w:val="009505FF"/>
    <w:rsid w:val="00985AE5"/>
    <w:rsid w:val="0099094F"/>
    <w:rsid w:val="00990BA2"/>
    <w:rsid w:val="009C1420"/>
    <w:rsid w:val="009D7DD3"/>
    <w:rsid w:val="009F67B1"/>
    <w:rsid w:val="00A0787C"/>
    <w:rsid w:val="00A37938"/>
    <w:rsid w:val="00A61E6D"/>
    <w:rsid w:val="00A75F66"/>
    <w:rsid w:val="00AC2829"/>
    <w:rsid w:val="00AC5755"/>
    <w:rsid w:val="00AE57A9"/>
    <w:rsid w:val="00B07449"/>
    <w:rsid w:val="00B21E19"/>
    <w:rsid w:val="00B52E90"/>
    <w:rsid w:val="00B84462"/>
    <w:rsid w:val="00B96304"/>
    <w:rsid w:val="00BA5A3F"/>
    <w:rsid w:val="00BB4107"/>
    <w:rsid w:val="00BB5443"/>
    <w:rsid w:val="00BE1BF6"/>
    <w:rsid w:val="00C17A21"/>
    <w:rsid w:val="00C56D7F"/>
    <w:rsid w:val="00C653A8"/>
    <w:rsid w:val="00C75836"/>
    <w:rsid w:val="00CA3EB3"/>
    <w:rsid w:val="00CA5189"/>
    <w:rsid w:val="00CA67B5"/>
    <w:rsid w:val="00CD5295"/>
    <w:rsid w:val="00CE7901"/>
    <w:rsid w:val="00D202BC"/>
    <w:rsid w:val="00D22E3C"/>
    <w:rsid w:val="00D370AB"/>
    <w:rsid w:val="00D760B4"/>
    <w:rsid w:val="00D97BC4"/>
    <w:rsid w:val="00DA2122"/>
    <w:rsid w:val="00E104D2"/>
    <w:rsid w:val="00E3776B"/>
    <w:rsid w:val="00E7209B"/>
    <w:rsid w:val="00E72602"/>
    <w:rsid w:val="00E85585"/>
    <w:rsid w:val="00E9024A"/>
    <w:rsid w:val="00E9431B"/>
    <w:rsid w:val="00EC69CE"/>
    <w:rsid w:val="00ED258D"/>
    <w:rsid w:val="00ED7573"/>
    <w:rsid w:val="00ED799E"/>
    <w:rsid w:val="00EE6E09"/>
    <w:rsid w:val="00F12307"/>
    <w:rsid w:val="00F1290F"/>
    <w:rsid w:val="00F139AC"/>
    <w:rsid w:val="00F26051"/>
    <w:rsid w:val="00F57E95"/>
    <w:rsid w:val="00F75DFF"/>
    <w:rsid w:val="00F800D6"/>
    <w:rsid w:val="00FE7F75"/>
    <w:rsid w:val="016203DB"/>
    <w:rsid w:val="025776E9"/>
    <w:rsid w:val="06EE200D"/>
    <w:rsid w:val="0FDF002B"/>
    <w:rsid w:val="149D3A16"/>
    <w:rsid w:val="149E11E5"/>
    <w:rsid w:val="15F247F7"/>
    <w:rsid w:val="16F7BBDF"/>
    <w:rsid w:val="1B4313D9"/>
    <w:rsid w:val="1B6F569A"/>
    <w:rsid w:val="1BE6289A"/>
    <w:rsid w:val="1DEC00EF"/>
    <w:rsid w:val="1ED22ED2"/>
    <w:rsid w:val="1FB6B994"/>
    <w:rsid w:val="1FD6B81B"/>
    <w:rsid w:val="24741623"/>
    <w:rsid w:val="267F0ED2"/>
    <w:rsid w:val="268472F7"/>
    <w:rsid w:val="2B7B7B93"/>
    <w:rsid w:val="309F59D6"/>
    <w:rsid w:val="3AD1239C"/>
    <w:rsid w:val="3BDC393F"/>
    <w:rsid w:val="3BEF4DEC"/>
    <w:rsid w:val="3E572C53"/>
    <w:rsid w:val="41DD6318"/>
    <w:rsid w:val="44B85104"/>
    <w:rsid w:val="4BD032C4"/>
    <w:rsid w:val="4C623F63"/>
    <w:rsid w:val="4D6507A1"/>
    <w:rsid w:val="4E2949B0"/>
    <w:rsid w:val="4FB75A37"/>
    <w:rsid w:val="55DE4A1C"/>
    <w:rsid w:val="56EB020A"/>
    <w:rsid w:val="5A823523"/>
    <w:rsid w:val="5EFBDD7F"/>
    <w:rsid w:val="5FE4B26A"/>
    <w:rsid w:val="61FF766B"/>
    <w:rsid w:val="6BB2C013"/>
    <w:rsid w:val="6D1612CE"/>
    <w:rsid w:val="6DEBB04E"/>
    <w:rsid w:val="71206F7B"/>
    <w:rsid w:val="74BA5B51"/>
    <w:rsid w:val="776F02E4"/>
    <w:rsid w:val="77959658"/>
    <w:rsid w:val="7C341F50"/>
    <w:rsid w:val="7C78A7F5"/>
    <w:rsid w:val="7C8B3549"/>
    <w:rsid w:val="7D57BD77"/>
    <w:rsid w:val="7DDFF2CA"/>
    <w:rsid w:val="7E41511F"/>
    <w:rsid w:val="7F34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6A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cp:lastPrinted>2019-05-08T19:26:00Z</cp:lastPrinted>
  <dcterms:created xsi:type="dcterms:W3CDTF">2020-08-10T02:54:00Z</dcterms:created>
  <dcterms:modified xsi:type="dcterms:W3CDTF">2023-05-19T05:37:00Z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